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B4" w:rsidRDefault="00196292" w:rsidP="004A456A">
      <w:pPr>
        <w:spacing w:after="240"/>
        <w:jc w:val="center"/>
        <w:rPr>
          <w:b/>
          <w:sz w:val="36"/>
        </w:rPr>
      </w:pPr>
      <w:bookmarkStart w:id="0" w:name="_GoBack"/>
      <w:bookmarkEnd w:id="0"/>
      <w:r w:rsidRPr="00196292">
        <w:rPr>
          <w:b/>
          <w:sz w:val="36"/>
        </w:rPr>
        <w:t xml:space="preserve">EFACS Request for Change </w:t>
      </w:r>
      <w:r w:rsidR="007E7704">
        <w:rPr>
          <w:b/>
          <w:sz w:val="36"/>
        </w:rPr>
        <w:t>Log</w:t>
      </w:r>
    </w:p>
    <w:tbl>
      <w:tblPr>
        <w:tblStyle w:val="TableGrid"/>
        <w:tblW w:w="16486" w:type="dxa"/>
        <w:tblInd w:w="-1168" w:type="dxa"/>
        <w:tblLook w:val="04A0" w:firstRow="1" w:lastRow="0" w:firstColumn="1" w:lastColumn="0" w:noHBand="0" w:noVBand="1"/>
      </w:tblPr>
      <w:tblGrid>
        <w:gridCol w:w="4066"/>
        <w:gridCol w:w="3420"/>
        <w:gridCol w:w="1843"/>
        <w:gridCol w:w="1928"/>
        <w:gridCol w:w="1843"/>
        <w:gridCol w:w="1397"/>
        <w:gridCol w:w="1989"/>
      </w:tblGrid>
      <w:tr w:rsidR="004A456A" w:rsidTr="004A456A">
        <w:trPr>
          <w:trHeight w:val="1763"/>
        </w:trPr>
        <w:tc>
          <w:tcPr>
            <w:tcW w:w="4066" w:type="dxa"/>
            <w:shd w:val="clear" w:color="auto" w:fill="D9D9D9" w:themeFill="background1" w:themeFillShade="D9"/>
          </w:tcPr>
          <w:p w:rsidR="004A456A" w:rsidRDefault="004A456A" w:rsidP="00E47B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E47BB4">
              <w:rPr>
                <w:b/>
                <w:sz w:val="24"/>
                <w:szCs w:val="24"/>
              </w:rPr>
              <w:t>Change Required</w:t>
            </w:r>
          </w:p>
          <w:p w:rsidR="004A456A" w:rsidRDefault="004A456A" w:rsidP="004A456A">
            <w:pPr>
              <w:pStyle w:val="ListParagraph"/>
              <w:ind w:left="360" w:right="-1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(please list details on ‘Change Log </w:t>
            </w:r>
          </w:p>
          <w:p w:rsidR="004A456A" w:rsidRPr="00E47BB4" w:rsidRDefault="004A456A" w:rsidP="004A456A">
            <w:pPr>
              <w:pStyle w:val="ListParagraph"/>
              <w:ind w:left="360" w:right="-1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(SQL) Sheet’)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A456A" w:rsidRPr="00E47BB4" w:rsidRDefault="004A456A" w:rsidP="00E47B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E47BB4">
              <w:rPr>
                <w:b/>
                <w:sz w:val="24"/>
                <w:szCs w:val="24"/>
              </w:rPr>
              <w:t>Reason for Change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456A" w:rsidRPr="00E47BB4" w:rsidRDefault="004A456A" w:rsidP="00E47B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Requestor </w:t>
            </w:r>
            <w:r w:rsidRPr="00E47BB4">
              <w:rPr>
                <w:b/>
                <w:sz w:val="24"/>
                <w:szCs w:val="24"/>
              </w:rPr>
              <w:t>Sign and Date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4A456A" w:rsidRPr="00E47BB4" w:rsidRDefault="004A456A" w:rsidP="00E47B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Managers Comments / Sign and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456A" w:rsidRPr="00E47BB4" w:rsidRDefault="004A456A" w:rsidP="00E47B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completed by – Sign and Date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4A456A" w:rsidRPr="00E47BB4" w:rsidRDefault="004A456A" w:rsidP="00E47B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 Review and Sign / Date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4A456A" w:rsidRDefault="004A456A" w:rsidP="00E47B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 No. (As per spreadsheet ‘Change Log (SQL)’</w:t>
            </w:r>
          </w:p>
        </w:tc>
      </w:tr>
      <w:tr w:rsidR="004A456A" w:rsidTr="004A456A">
        <w:tc>
          <w:tcPr>
            <w:tcW w:w="4066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89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</w:tr>
      <w:tr w:rsidR="004A456A" w:rsidTr="004A456A">
        <w:tc>
          <w:tcPr>
            <w:tcW w:w="4066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89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</w:tr>
      <w:tr w:rsidR="004A456A" w:rsidTr="004A456A">
        <w:tc>
          <w:tcPr>
            <w:tcW w:w="4066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89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</w:tr>
      <w:tr w:rsidR="004A456A" w:rsidTr="004A456A">
        <w:tc>
          <w:tcPr>
            <w:tcW w:w="4066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A456A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  <w:tc>
          <w:tcPr>
            <w:tcW w:w="1989" w:type="dxa"/>
          </w:tcPr>
          <w:p w:rsidR="004A456A" w:rsidRPr="00196292" w:rsidRDefault="004A456A" w:rsidP="00196292">
            <w:pPr>
              <w:jc w:val="center"/>
              <w:rPr>
                <w:b/>
                <w:sz w:val="28"/>
              </w:rPr>
            </w:pPr>
          </w:p>
        </w:tc>
      </w:tr>
    </w:tbl>
    <w:p w:rsidR="007E7704" w:rsidRPr="007E7704" w:rsidRDefault="007E7704" w:rsidP="007E7704">
      <w:pPr>
        <w:spacing w:after="0"/>
        <w:rPr>
          <w:sz w:val="18"/>
        </w:rPr>
      </w:pPr>
      <w:proofErr w:type="gramStart"/>
      <w:r w:rsidRPr="007E7704">
        <w:rPr>
          <w:sz w:val="18"/>
        </w:rPr>
        <w:t>Doc No.</w:t>
      </w:r>
      <w:proofErr w:type="gramEnd"/>
      <w:r w:rsidRPr="007E7704">
        <w:rPr>
          <w:sz w:val="18"/>
        </w:rPr>
        <w:t xml:space="preserve"> AEU00512</w:t>
      </w:r>
    </w:p>
    <w:p w:rsidR="007E7704" w:rsidRPr="007E7704" w:rsidRDefault="007E7704" w:rsidP="007E7704">
      <w:pPr>
        <w:spacing w:after="0"/>
        <w:rPr>
          <w:sz w:val="18"/>
        </w:rPr>
      </w:pPr>
      <w:r w:rsidRPr="007E7704">
        <w:rPr>
          <w:sz w:val="18"/>
        </w:rPr>
        <w:t>01 Dec 2014</w:t>
      </w:r>
    </w:p>
    <w:p w:rsidR="007E7704" w:rsidRPr="007E7704" w:rsidRDefault="007E7704" w:rsidP="007E7704">
      <w:pPr>
        <w:spacing w:after="0"/>
        <w:rPr>
          <w:sz w:val="18"/>
        </w:rPr>
      </w:pPr>
      <w:r w:rsidRPr="007E7704">
        <w:rPr>
          <w:sz w:val="18"/>
        </w:rPr>
        <w:t xml:space="preserve">ISS 01     </w:t>
      </w:r>
    </w:p>
    <w:sectPr w:rsidR="007E7704" w:rsidRPr="007E7704" w:rsidSect="004A456A">
      <w:pgSz w:w="16838" w:h="11906" w:orient="landscape"/>
      <w:pgMar w:top="9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07AD"/>
    <w:multiLevelType w:val="hybridMultilevel"/>
    <w:tmpl w:val="A03232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92"/>
    <w:rsid w:val="00196292"/>
    <w:rsid w:val="00261AB4"/>
    <w:rsid w:val="002A4135"/>
    <w:rsid w:val="004A456A"/>
    <w:rsid w:val="0073788C"/>
    <w:rsid w:val="007401B8"/>
    <w:rsid w:val="007E7704"/>
    <w:rsid w:val="00E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Reast</dc:creator>
  <cp:lastModifiedBy>Daniel Goldsbrough</cp:lastModifiedBy>
  <cp:revision>5</cp:revision>
  <cp:lastPrinted>2017-02-02T08:21:00Z</cp:lastPrinted>
  <dcterms:created xsi:type="dcterms:W3CDTF">2014-12-01T09:53:00Z</dcterms:created>
  <dcterms:modified xsi:type="dcterms:W3CDTF">2017-02-02T08:22:00Z</dcterms:modified>
</cp:coreProperties>
</file>