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EA51" w14:textId="77777777" w:rsidR="00BB704F" w:rsidRDefault="00BB704F" w:rsidP="008378A6"/>
    <w:p w14:paraId="17CFD455" w14:textId="77777777" w:rsidR="00543098" w:rsidRDefault="00543098" w:rsidP="008378A6"/>
    <w:p w14:paraId="1B118F7B" w14:textId="77777777" w:rsidR="00543098" w:rsidRDefault="00543098" w:rsidP="008378A6"/>
    <w:p w14:paraId="0BBA29EB" w14:textId="77777777" w:rsidR="00543098" w:rsidRPr="00A80BEA" w:rsidRDefault="006E1F0E" w:rsidP="003D00C1">
      <w:pPr>
        <w:jc w:val="center"/>
        <w:rPr>
          <w:rFonts w:ascii="Arial" w:hAnsi="Arial" w:cs="Arial"/>
          <w:sz w:val="72"/>
          <w:szCs w:val="40"/>
        </w:rPr>
      </w:pPr>
      <w:r w:rsidRPr="00A80BEA">
        <w:rPr>
          <w:rFonts w:ascii="Arial" w:hAnsi="Arial" w:cs="Arial"/>
          <w:sz w:val="44"/>
        </w:rPr>
        <w:t xml:space="preserve">PQ Protocol </w:t>
      </w:r>
    </w:p>
    <w:p w14:paraId="7FE6D3BD" w14:textId="77777777" w:rsidR="000C2425" w:rsidRPr="000C2425" w:rsidRDefault="000C2425" w:rsidP="003D00C1">
      <w:pPr>
        <w:jc w:val="center"/>
        <w:rPr>
          <w:sz w:val="32"/>
          <w:szCs w:val="32"/>
        </w:rPr>
      </w:pPr>
      <w:r w:rsidRPr="000C2425">
        <w:rPr>
          <w:sz w:val="32"/>
          <w:szCs w:val="32"/>
        </w:rPr>
        <w:t>FOR</w:t>
      </w:r>
    </w:p>
    <w:p w14:paraId="555602C7" w14:textId="77777777" w:rsidR="005A5469" w:rsidRDefault="00FE5EC8" w:rsidP="00C5582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fldChar w:fldCharType="begin"/>
      </w:r>
      <w:r w:rsidR="00D342DA">
        <w:rPr>
          <w:rFonts w:ascii="Arial" w:hAnsi="Arial" w:cs="Arial"/>
          <w:sz w:val="36"/>
          <w:szCs w:val="36"/>
        </w:rPr>
        <w:instrText xml:space="preserve"> SUBJECT  \* FirstCap  \* MERGEFORMAT </w:instrText>
      </w:r>
      <w:r>
        <w:rPr>
          <w:rFonts w:ascii="Arial" w:hAnsi="Arial" w:cs="Arial"/>
          <w:sz w:val="36"/>
          <w:szCs w:val="36"/>
        </w:rPr>
        <w:fldChar w:fldCharType="separate"/>
      </w:r>
    </w:p>
    <w:p w14:paraId="5FB575B7" w14:textId="77777777" w:rsidR="003D00C1" w:rsidRPr="00D342DA" w:rsidRDefault="005A5469" w:rsidP="003D00C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E5EC8">
        <w:rPr>
          <w:rFonts w:ascii="Arial" w:hAnsi="Arial" w:cs="Arial"/>
          <w:sz w:val="36"/>
          <w:szCs w:val="36"/>
        </w:rPr>
        <w:fldChar w:fldCharType="end"/>
      </w:r>
    </w:p>
    <w:p w14:paraId="4F71DD1F" w14:textId="77777777" w:rsidR="00543098" w:rsidRDefault="00543098" w:rsidP="008378A6"/>
    <w:p w14:paraId="5E3CE0D3" w14:textId="77777777" w:rsidR="00543098" w:rsidRDefault="00543098" w:rsidP="008378A6"/>
    <w:p w14:paraId="6089F470" w14:textId="77777777" w:rsidR="00543098" w:rsidRDefault="00543098" w:rsidP="008378A6"/>
    <w:p w14:paraId="27735B35" w14:textId="77777777" w:rsidR="00543098" w:rsidRDefault="00543098" w:rsidP="008378A6"/>
    <w:p w14:paraId="0F7ED706" w14:textId="77777777" w:rsidR="001214C5" w:rsidRPr="00412CF7" w:rsidRDefault="00412CF7" w:rsidP="008378A6">
      <w:pPr>
        <w:rPr>
          <w:rFonts w:ascii="Arial" w:hAnsi="Arial" w:cs="Arial"/>
          <w:sz w:val="22"/>
          <w:szCs w:val="22"/>
        </w:rPr>
      </w:pPr>
      <w:r>
        <w:tab/>
      </w:r>
    </w:p>
    <w:p w14:paraId="100BC1B2" w14:textId="77777777" w:rsidR="00543098" w:rsidRDefault="00543098" w:rsidP="008378A6"/>
    <w:p w14:paraId="2E128C34" w14:textId="77777777" w:rsidR="00543098" w:rsidRDefault="00543098" w:rsidP="008378A6"/>
    <w:p w14:paraId="189965C2" w14:textId="77777777" w:rsidR="00543098" w:rsidRDefault="00543098" w:rsidP="008378A6"/>
    <w:p w14:paraId="4FE18629" w14:textId="77777777" w:rsidR="00543098" w:rsidRDefault="00543098" w:rsidP="008378A6"/>
    <w:p w14:paraId="19E4C610" w14:textId="77777777" w:rsidR="00543098" w:rsidRDefault="00543098" w:rsidP="008378A6"/>
    <w:p w14:paraId="788F0E41" w14:textId="77777777" w:rsidR="00543098" w:rsidRDefault="00543098" w:rsidP="008378A6"/>
    <w:p w14:paraId="2322C788" w14:textId="77777777" w:rsidR="00543098" w:rsidRDefault="00543098" w:rsidP="008378A6"/>
    <w:p w14:paraId="084D5FE3" w14:textId="77777777" w:rsidR="00185642" w:rsidRDefault="00185642" w:rsidP="008378A6"/>
    <w:p w14:paraId="1B6432C7" w14:textId="77777777" w:rsidR="00185642" w:rsidRDefault="00185642" w:rsidP="008378A6"/>
    <w:p w14:paraId="6DFCAF51" w14:textId="77777777" w:rsidR="00185642" w:rsidRDefault="00185642" w:rsidP="008378A6"/>
    <w:p w14:paraId="11DEAB04" w14:textId="77777777" w:rsidR="00185642" w:rsidRDefault="00185642" w:rsidP="008378A6"/>
    <w:p w14:paraId="26538435" w14:textId="77777777" w:rsidR="00185642" w:rsidRDefault="00185642" w:rsidP="008378A6"/>
    <w:p w14:paraId="6D03B13B" w14:textId="77777777" w:rsidR="00185642" w:rsidRDefault="00185642" w:rsidP="008378A6"/>
    <w:p w14:paraId="41B30551" w14:textId="77777777" w:rsidR="00185642" w:rsidRDefault="00185642" w:rsidP="008378A6"/>
    <w:p w14:paraId="0BDFC906" w14:textId="77777777" w:rsidR="00185642" w:rsidRDefault="00185642" w:rsidP="008378A6"/>
    <w:p w14:paraId="232FA16E" w14:textId="77777777" w:rsidR="00543098" w:rsidRDefault="00543098" w:rsidP="008378A6"/>
    <w:p w14:paraId="7550BFEA" w14:textId="77777777" w:rsidR="00543098" w:rsidRDefault="00543098" w:rsidP="008378A6"/>
    <w:p w14:paraId="35DF74BC" w14:textId="77777777" w:rsidR="00543098" w:rsidRPr="00185642" w:rsidRDefault="00185642" w:rsidP="00185642">
      <w:pPr>
        <w:jc w:val="center"/>
        <w:rPr>
          <w:sz w:val="32"/>
          <w:szCs w:val="32"/>
        </w:rPr>
      </w:pPr>
      <w:r w:rsidRPr="00185642">
        <w:rPr>
          <w:sz w:val="32"/>
          <w:szCs w:val="32"/>
        </w:rPr>
        <w:t>ADVANEX EUROPE</w:t>
      </w:r>
    </w:p>
    <w:p w14:paraId="588E2C88" w14:textId="77777777" w:rsidR="00543098" w:rsidRDefault="00543098" w:rsidP="008378A6"/>
    <w:p w14:paraId="614F4E3F" w14:textId="77777777" w:rsidR="00DB6E67" w:rsidRDefault="00DB6E67" w:rsidP="008378A6"/>
    <w:p w14:paraId="3A79B5DB" w14:textId="77777777" w:rsidR="00387A09" w:rsidRDefault="00387A09" w:rsidP="008378A6"/>
    <w:p w14:paraId="6A426CC5" w14:textId="77777777" w:rsidR="00387A09" w:rsidRDefault="00387A09" w:rsidP="008378A6"/>
    <w:p w14:paraId="1153B615" w14:textId="77777777" w:rsidR="00387A09" w:rsidRDefault="00387A09" w:rsidP="008378A6"/>
    <w:p w14:paraId="537D086A" w14:textId="77777777" w:rsidR="00387A09" w:rsidRDefault="00387A09" w:rsidP="008378A6"/>
    <w:p w14:paraId="7EB89A9A" w14:textId="77777777" w:rsidR="00387A09" w:rsidRDefault="00387A09" w:rsidP="008378A6"/>
    <w:p w14:paraId="0B100CD2" w14:textId="77777777" w:rsidR="00387A09" w:rsidRDefault="00387A09" w:rsidP="008378A6"/>
    <w:p w14:paraId="01C885F8" w14:textId="77777777" w:rsidR="00387A09" w:rsidRDefault="00387A09" w:rsidP="008378A6"/>
    <w:p w14:paraId="04C83EFC" w14:textId="77777777" w:rsidR="00387A09" w:rsidRDefault="00387A09" w:rsidP="008378A6"/>
    <w:p w14:paraId="1124EC65" w14:textId="77777777" w:rsidR="00387A09" w:rsidRDefault="00387A09" w:rsidP="008378A6"/>
    <w:p w14:paraId="508D948E" w14:textId="77777777" w:rsidR="00387A09" w:rsidRDefault="00387A09" w:rsidP="008378A6"/>
    <w:p w14:paraId="6288ED2E" w14:textId="77777777" w:rsidR="00387A09" w:rsidRDefault="00387A09" w:rsidP="008378A6"/>
    <w:p w14:paraId="39FFDAEC" w14:textId="77777777" w:rsidR="00543098" w:rsidRDefault="00543098" w:rsidP="008378A6"/>
    <w:p w14:paraId="277E6814" w14:textId="77777777" w:rsidR="00543098" w:rsidRPr="00ED63A3" w:rsidRDefault="00B34C0E" w:rsidP="00643AC1">
      <w:pPr>
        <w:jc w:val="left"/>
      </w:pPr>
      <w:r w:rsidRPr="00ED63A3">
        <w:lastRenderedPageBreak/>
        <w:t>DOCUMENT APPROVAL</w:t>
      </w:r>
    </w:p>
    <w:p w14:paraId="376B80A9" w14:textId="77777777" w:rsidR="00B34C0E" w:rsidRDefault="00B34C0E" w:rsidP="008378A6"/>
    <w:p w14:paraId="3233B27B" w14:textId="77777777" w:rsidR="00643AC1" w:rsidRPr="00BE2088" w:rsidRDefault="00643AC1" w:rsidP="00887D54">
      <w:pPr>
        <w:jc w:val="left"/>
      </w:pPr>
      <w:r w:rsidRPr="00BE2088">
        <w:rPr>
          <w:u w:val="single"/>
        </w:rPr>
        <w:t>Author's Signature:</w:t>
      </w:r>
    </w:p>
    <w:p w14:paraId="0452DF6B" w14:textId="77777777" w:rsidR="00643AC1" w:rsidRPr="00D342DA" w:rsidRDefault="00643AC1" w:rsidP="00643AC1">
      <w:pPr>
        <w:rPr>
          <w:rFonts w:ascii="Arial" w:hAnsi="Arial" w:cs="Arial"/>
          <w:sz w:val="20"/>
          <w:szCs w:val="20"/>
        </w:rPr>
      </w:pPr>
      <w:r w:rsidRPr="00643AC1">
        <w:rPr>
          <w:sz w:val="20"/>
          <w:szCs w:val="20"/>
        </w:rPr>
        <w:t xml:space="preserve">Your signature indicates that this document has been prepared in accordance with existing project standards and adequately reflects the tasks and deliverables necessary for validation of the </w:t>
      </w:r>
      <w:r w:rsidR="00F84B46">
        <w:rPr>
          <w:rFonts w:ascii="Arial" w:hAnsi="Arial" w:cs="Arial"/>
          <w:sz w:val="20"/>
          <w:szCs w:val="20"/>
        </w:rPr>
        <w:fldChar w:fldCharType="begin"/>
      </w:r>
      <w:r w:rsidR="00F84B46">
        <w:rPr>
          <w:rFonts w:ascii="Arial" w:hAnsi="Arial" w:cs="Arial"/>
          <w:sz w:val="20"/>
          <w:szCs w:val="20"/>
        </w:rPr>
        <w:instrText xml:space="preserve"> SUBJECT  \* Lower  \* MERGEFORMAT </w:instrText>
      </w:r>
      <w:r w:rsidR="00F84B46">
        <w:rPr>
          <w:rFonts w:ascii="Arial" w:hAnsi="Arial" w:cs="Arial"/>
          <w:sz w:val="20"/>
          <w:szCs w:val="20"/>
        </w:rPr>
        <w:fldChar w:fldCharType="separate"/>
      </w:r>
      <w:r w:rsidR="00C5582A">
        <w:rPr>
          <w:rFonts w:ascii="Arial" w:hAnsi="Arial" w:cs="Arial"/>
          <w:sz w:val="20"/>
          <w:szCs w:val="20"/>
        </w:rPr>
        <w:t>Ellipta</w:t>
      </w:r>
      <w:r w:rsidR="00D342DA" w:rsidRPr="00D342DA">
        <w:rPr>
          <w:rFonts w:ascii="Arial" w:hAnsi="Arial" w:cs="Arial"/>
          <w:sz w:val="20"/>
          <w:szCs w:val="20"/>
        </w:rPr>
        <w:t xml:space="preserve">  : manufacturing cell equipment.</w:t>
      </w:r>
      <w:r w:rsidR="00F84B46">
        <w:rPr>
          <w:rFonts w:ascii="Arial" w:hAnsi="Arial" w:cs="Arial"/>
          <w:sz w:val="20"/>
          <w:szCs w:val="20"/>
        </w:rPr>
        <w:fldChar w:fldCharType="end"/>
      </w:r>
    </w:p>
    <w:p w14:paraId="7A51D154" w14:textId="77777777" w:rsidR="00543098" w:rsidRPr="00643AC1" w:rsidRDefault="00543098" w:rsidP="008378A6">
      <w:pPr>
        <w:rPr>
          <w:sz w:val="20"/>
          <w:szCs w:val="20"/>
        </w:rPr>
      </w:pPr>
    </w:p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0"/>
        <w:gridCol w:w="3969"/>
        <w:gridCol w:w="720"/>
        <w:gridCol w:w="1349"/>
        <w:gridCol w:w="709"/>
        <w:gridCol w:w="2126"/>
      </w:tblGrid>
      <w:tr w:rsidR="00BE2088" w14:paraId="3184D05A" w14:textId="77777777" w:rsidTr="00496E42">
        <w:trPr>
          <w:cantSplit/>
        </w:trPr>
        <w:tc>
          <w:tcPr>
            <w:tcW w:w="1440" w:type="dxa"/>
            <w:shd w:val="pct10" w:color="auto" w:fill="auto"/>
          </w:tcPr>
          <w:p w14:paraId="2FD86BF8" w14:textId="77777777" w:rsidR="00BE2088" w:rsidRDefault="00BE2088" w:rsidP="00BE2088">
            <w:pPr>
              <w:spacing w:before="24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038" w:type="dxa"/>
            <w:gridSpan w:val="3"/>
            <w:shd w:val="pct10" w:color="auto" w:fill="auto"/>
          </w:tcPr>
          <w:p w14:paraId="1CB2C4AA" w14:textId="77777777" w:rsidR="00BE2088" w:rsidRDefault="00BE2088" w:rsidP="00496E42">
            <w:pPr>
              <w:spacing w:before="240"/>
            </w:pPr>
            <w:r>
              <w:t xml:space="preserve">............................................................................................   </w:t>
            </w:r>
          </w:p>
        </w:tc>
        <w:tc>
          <w:tcPr>
            <w:tcW w:w="709" w:type="dxa"/>
            <w:shd w:val="pct10" w:color="auto" w:fill="auto"/>
          </w:tcPr>
          <w:p w14:paraId="112F70BF" w14:textId="77777777" w:rsidR="00BE2088" w:rsidRDefault="00BE2088" w:rsidP="00BE2088">
            <w:pPr>
              <w:spacing w:before="24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26" w:type="dxa"/>
            <w:shd w:val="pct10" w:color="auto" w:fill="auto"/>
          </w:tcPr>
          <w:p w14:paraId="640511B2" w14:textId="77777777" w:rsidR="00BE2088" w:rsidRDefault="00496E42" w:rsidP="00496E42">
            <w:pPr>
              <w:spacing w:before="240"/>
              <w:ind w:right="176"/>
            </w:pPr>
            <w:r>
              <w:t>...........</w:t>
            </w:r>
            <w:r w:rsidR="00BE2088">
              <w:t>................</w:t>
            </w:r>
            <w:r w:rsidR="00B550FC">
              <w:t>.</w:t>
            </w:r>
          </w:p>
        </w:tc>
      </w:tr>
      <w:tr w:rsidR="00BE2088" w14:paraId="4D845E5B" w14:textId="77777777" w:rsidTr="00496E42">
        <w:trPr>
          <w:cantSplit/>
        </w:trPr>
        <w:tc>
          <w:tcPr>
            <w:tcW w:w="1440" w:type="dxa"/>
            <w:shd w:val="pct10" w:color="auto" w:fill="auto"/>
          </w:tcPr>
          <w:p w14:paraId="4F39DBBE" w14:textId="77777777" w:rsidR="00BE2088" w:rsidRDefault="00BE2088" w:rsidP="00BE2088">
            <w:pPr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3969" w:type="dxa"/>
            <w:shd w:val="pct10" w:color="auto" w:fill="auto"/>
          </w:tcPr>
          <w:p w14:paraId="79AFFA10" w14:textId="77777777" w:rsidR="00BE2088" w:rsidRPr="00887D54" w:rsidRDefault="00BE2088" w:rsidP="00AC7294"/>
        </w:tc>
        <w:tc>
          <w:tcPr>
            <w:tcW w:w="720" w:type="dxa"/>
            <w:shd w:val="pct10" w:color="auto" w:fill="auto"/>
          </w:tcPr>
          <w:p w14:paraId="6F19232F" w14:textId="77777777" w:rsidR="00BE2088" w:rsidRDefault="00BE2088" w:rsidP="00BE2088">
            <w:pPr>
              <w:rPr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3267A727" w14:textId="77777777" w:rsidR="00BE2088" w:rsidRDefault="00BE2088" w:rsidP="00B550FC">
            <w:pPr>
              <w:ind w:right="460"/>
            </w:pPr>
          </w:p>
        </w:tc>
      </w:tr>
      <w:tr w:rsidR="00BE2088" w14:paraId="25C03C2D" w14:textId="77777777" w:rsidTr="00496E42">
        <w:trPr>
          <w:cantSplit/>
        </w:trPr>
        <w:tc>
          <w:tcPr>
            <w:tcW w:w="1440" w:type="dxa"/>
            <w:shd w:val="pct10" w:color="auto" w:fill="auto"/>
          </w:tcPr>
          <w:p w14:paraId="6A24A511" w14:textId="77777777" w:rsidR="00BE2088" w:rsidRDefault="00BE2088" w:rsidP="00BE2088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969" w:type="dxa"/>
            <w:shd w:val="pct10" w:color="auto" w:fill="auto"/>
          </w:tcPr>
          <w:p w14:paraId="1ADD7F7B" w14:textId="77777777" w:rsidR="00BE2088" w:rsidRPr="00887D54" w:rsidRDefault="00BE2088" w:rsidP="00C5582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pct10" w:color="auto" w:fill="auto"/>
          </w:tcPr>
          <w:p w14:paraId="3E70404A" w14:textId="77777777" w:rsidR="00BE2088" w:rsidRDefault="00BE2088" w:rsidP="00BE2088">
            <w:pPr>
              <w:rPr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735F2FF8" w14:textId="77777777" w:rsidR="00BE2088" w:rsidRDefault="00BE2088" w:rsidP="00B550FC">
            <w:pPr>
              <w:ind w:right="460"/>
            </w:pPr>
          </w:p>
        </w:tc>
      </w:tr>
    </w:tbl>
    <w:p w14:paraId="5AD14038" w14:textId="77777777" w:rsidR="00543098" w:rsidRDefault="00543098" w:rsidP="008378A6"/>
    <w:p w14:paraId="28999530" w14:textId="77777777" w:rsidR="00887D54" w:rsidRPr="00887D54" w:rsidRDefault="00887D54" w:rsidP="00887D54">
      <w:r w:rsidRPr="00887D54">
        <w:rPr>
          <w:u w:val="single"/>
        </w:rPr>
        <w:t>Reviewer's Signature:</w:t>
      </w:r>
    </w:p>
    <w:p w14:paraId="26FD1B0B" w14:textId="77777777" w:rsidR="00887D54" w:rsidRPr="00FC6822" w:rsidRDefault="00887D54" w:rsidP="00F06E52">
      <w:pPr>
        <w:rPr>
          <w:sz w:val="20"/>
          <w:szCs w:val="20"/>
        </w:rPr>
      </w:pPr>
      <w:r w:rsidRPr="00FC6822">
        <w:rPr>
          <w:sz w:val="20"/>
          <w:szCs w:val="20"/>
        </w:rPr>
        <w:t xml:space="preserve">Your signature indicates that, you have reviewed this document and that it accurately and completely reflects the tasks and deliverables necessary for validation of the </w:t>
      </w:r>
      <w:r w:rsidR="00654166" w:rsidRPr="00FC6822">
        <w:rPr>
          <w:sz w:val="20"/>
          <w:szCs w:val="20"/>
        </w:rPr>
        <w:fldChar w:fldCharType="begin"/>
      </w:r>
      <w:r w:rsidR="00654166" w:rsidRPr="00FC6822">
        <w:rPr>
          <w:sz w:val="20"/>
          <w:szCs w:val="20"/>
        </w:rPr>
        <w:instrText xml:space="preserve"> SUBJECT  \* Lower  \* MERGEFORMAT </w:instrText>
      </w:r>
      <w:r w:rsidR="00654166" w:rsidRPr="00FC6822">
        <w:rPr>
          <w:sz w:val="20"/>
          <w:szCs w:val="20"/>
        </w:rPr>
        <w:fldChar w:fldCharType="separate"/>
      </w:r>
      <w:r w:rsidR="00C5582A">
        <w:rPr>
          <w:sz w:val="20"/>
          <w:szCs w:val="20"/>
        </w:rPr>
        <w:t>Ellipta</w:t>
      </w:r>
      <w:r w:rsidR="00D342DA" w:rsidRPr="00FC6822">
        <w:rPr>
          <w:sz w:val="20"/>
          <w:szCs w:val="20"/>
        </w:rPr>
        <w:t>: manufacturing cell equipment.</w:t>
      </w:r>
      <w:r w:rsidR="00654166" w:rsidRPr="00FC6822">
        <w:rPr>
          <w:sz w:val="20"/>
          <w:szCs w:val="20"/>
        </w:rPr>
        <w:fldChar w:fldCharType="end"/>
      </w:r>
    </w:p>
    <w:p w14:paraId="57034F35" w14:textId="77777777" w:rsidR="00887D54" w:rsidRPr="00887D54" w:rsidRDefault="00887D54" w:rsidP="00887D54">
      <w:pPr>
        <w:rPr>
          <w:sz w:val="20"/>
          <w:szCs w:val="20"/>
        </w:rPr>
      </w:pPr>
    </w:p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0"/>
        <w:gridCol w:w="3969"/>
        <w:gridCol w:w="720"/>
        <w:gridCol w:w="1491"/>
        <w:gridCol w:w="709"/>
        <w:gridCol w:w="1984"/>
      </w:tblGrid>
      <w:tr w:rsidR="00B550FC" w14:paraId="2EC467A8" w14:textId="77777777" w:rsidTr="00496E42">
        <w:trPr>
          <w:cantSplit/>
        </w:trPr>
        <w:tc>
          <w:tcPr>
            <w:tcW w:w="1440" w:type="dxa"/>
            <w:shd w:val="pct10" w:color="auto" w:fill="auto"/>
          </w:tcPr>
          <w:p w14:paraId="350298C5" w14:textId="77777777" w:rsidR="00B550FC" w:rsidRDefault="00B550FC" w:rsidP="00ED63A3">
            <w:pPr>
              <w:spacing w:before="24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180" w:type="dxa"/>
            <w:gridSpan w:val="3"/>
            <w:shd w:val="pct10" w:color="auto" w:fill="auto"/>
          </w:tcPr>
          <w:p w14:paraId="3FAB825A" w14:textId="77777777" w:rsidR="00B550FC" w:rsidRDefault="00B550FC" w:rsidP="00ED63A3">
            <w:pPr>
              <w:spacing w:before="240"/>
            </w:pPr>
            <w:r>
              <w:t xml:space="preserve">............................................................................................       </w:t>
            </w:r>
          </w:p>
        </w:tc>
        <w:tc>
          <w:tcPr>
            <w:tcW w:w="709" w:type="dxa"/>
            <w:shd w:val="pct10" w:color="auto" w:fill="auto"/>
          </w:tcPr>
          <w:p w14:paraId="31B486CB" w14:textId="77777777" w:rsidR="00B550FC" w:rsidRDefault="00B550FC" w:rsidP="00496E42">
            <w:pPr>
              <w:spacing w:before="240"/>
              <w:ind w:left="-1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4" w:type="dxa"/>
            <w:shd w:val="pct10" w:color="auto" w:fill="auto"/>
          </w:tcPr>
          <w:p w14:paraId="75A3FA40" w14:textId="77777777" w:rsidR="00B550FC" w:rsidRDefault="00496E42" w:rsidP="00496E42">
            <w:pPr>
              <w:spacing w:before="240"/>
              <w:ind w:left="-107" w:right="-107"/>
            </w:pPr>
            <w:r>
              <w:t>..</w:t>
            </w:r>
            <w:r w:rsidR="00B550FC">
              <w:t>.................</w:t>
            </w:r>
            <w:r>
              <w:t>........</w:t>
            </w:r>
          </w:p>
        </w:tc>
      </w:tr>
      <w:tr w:rsidR="00B550FC" w14:paraId="44855702" w14:textId="77777777" w:rsidTr="00496E42">
        <w:trPr>
          <w:cantSplit/>
        </w:trPr>
        <w:tc>
          <w:tcPr>
            <w:tcW w:w="1440" w:type="dxa"/>
            <w:shd w:val="pct10" w:color="auto" w:fill="auto"/>
          </w:tcPr>
          <w:p w14:paraId="3FC95BFE" w14:textId="77777777" w:rsidR="00B550FC" w:rsidRDefault="00B550FC" w:rsidP="00ED63A3">
            <w:pPr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3969" w:type="dxa"/>
            <w:shd w:val="pct10" w:color="auto" w:fill="auto"/>
          </w:tcPr>
          <w:p w14:paraId="2ADAEF73" w14:textId="77777777" w:rsidR="00B550FC" w:rsidRPr="00887D54" w:rsidRDefault="00B550FC" w:rsidP="00AC7294"/>
        </w:tc>
        <w:tc>
          <w:tcPr>
            <w:tcW w:w="720" w:type="dxa"/>
            <w:shd w:val="pct10" w:color="auto" w:fill="auto"/>
          </w:tcPr>
          <w:p w14:paraId="2C20CFE4" w14:textId="77777777" w:rsidR="00B550FC" w:rsidRDefault="00B550FC" w:rsidP="00ED63A3">
            <w:pPr>
              <w:rPr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01D431C0" w14:textId="77777777" w:rsidR="00B550FC" w:rsidRDefault="00B550FC" w:rsidP="00ED63A3">
            <w:pPr>
              <w:ind w:right="460"/>
            </w:pPr>
          </w:p>
        </w:tc>
      </w:tr>
      <w:tr w:rsidR="00B550FC" w14:paraId="6FBB49FD" w14:textId="77777777" w:rsidTr="00496E42">
        <w:trPr>
          <w:cantSplit/>
        </w:trPr>
        <w:tc>
          <w:tcPr>
            <w:tcW w:w="1440" w:type="dxa"/>
            <w:shd w:val="pct10" w:color="auto" w:fill="auto"/>
          </w:tcPr>
          <w:p w14:paraId="4A67D3C6" w14:textId="77777777" w:rsidR="00B550FC" w:rsidRDefault="00B550FC" w:rsidP="00ED63A3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969" w:type="dxa"/>
            <w:shd w:val="pct10" w:color="auto" w:fill="auto"/>
          </w:tcPr>
          <w:p w14:paraId="0C3440EE" w14:textId="77777777" w:rsidR="00B550FC" w:rsidRPr="00887D54" w:rsidRDefault="00B550FC" w:rsidP="00AC729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pct10" w:color="auto" w:fill="auto"/>
          </w:tcPr>
          <w:p w14:paraId="4BAB9073" w14:textId="77777777" w:rsidR="00B550FC" w:rsidRDefault="00B550FC" w:rsidP="00ED63A3">
            <w:pPr>
              <w:rPr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0FD16924" w14:textId="77777777" w:rsidR="00B550FC" w:rsidRDefault="00B550FC" w:rsidP="00ED63A3">
            <w:pPr>
              <w:ind w:right="460"/>
            </w:pPr>
          </w:p>
        </w:tc>
      </w:tr>
    </w:tbl>
    <w:p w14:paraId="7F126CC9" w14:textId="77777777" w:rsidR="00887D54" w:rsidRDefault="00887D54" w:rsidP="008378A6"/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0"/>
        <w:gridCol w:w="3969"/>
        <w:gridCol w:w="720"/>
        <w:gridCol w:w="1491"/>
        <w:gridCol w:w="709"/>
        <w:gridCol w:w="1984"/>
      </w:tblGrid>
      <w:tr w:rsidR="00FC46BF" w14:paraId="2E5E212C" w14:textId="77777777" w:rsidTr="002B2EDB">
        <w:trPr>
          <w:cantSplit/>
        </w:trPr>
        <w:tc>
          <w:tcPr>
            <w:tcW w:w="1440" w:type="dxa"/>
            <w:shd w:val="pct10" w:color="auto" w:fill="auto"/>
          </w:tcPr>
          <w:p w14:paraId="00E46138" w14:textId="77777777" w:rsidR="00FC46BF" w:rsidRDefault="00FC46BF" w:rsidP="002B2EDB">
            <w:pPr>
              <w:spacing w:before="24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180" w:type="dxa"/>
            <w:gridSpan w:val="3"/>
            <w:shd w:val="pct10" w:color="auto" w:fill="auto"/>
          </w:tcPr>
          <w:p w14:paraId="5472611B" w14:textId="77777777" w:rsidR="00FC46BF" w:rsidRDefault="00FC46BF" w:rsidP="002B2EDB">
            <w:pPr>
              <w:spacing w:before="240"/>
            </w:pPr>
            <w:r>
              <w:t xml:space="preserve">............................................................................................       </w:t>
            </w:r>
          </w:p>
        </w:tc>
        <w:tc>
          <w:tcPr>
            <w:tcW w:w="709" w:type="dxa"/>
            <w:shd w:val="pct10" w:color="auto" w:fill="auto"/>
          </w:tcPr>
          <w:p w14:paraId="430438C1" w14:textId="77777777" w:rsidR="00FC46BF" w:rsidRDefault="00FC46BF" w:rsidP="002B2EDB">
            <w:pPr>
              <w:spacing w:before="240"/>
              <w:ind w:left="-1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4" w:type="dxa"/>
            <w:shd w:val="pct10" w:color="auto" w:fill="auto"/>
          </w:tcPr>
          <w:p w14:paraId="1402114B" w14:textId="77777777" w:rsidR="00FC46BF" w:rsidRDefault="00FC46BF" w:rsidP="002B2EDB">
            <w:pPr>
              <w:spacing w:before="240"/>
              <w:ind w:left="-107" w:right="-107"/>
            </w:pPr>
            <w:r>
              <w:t>...........................</w:t>
            </w:r>
          </w:p>
        </w:tc>
      </w:tr>
      <w:tr w:rsidR="00FC46BF" w14:paraId="05B5C4DD" w14:textId="77777777" w:rsidTr="002B2EDB">
        <w:trPr>
          <w:cantSplit/>
        </w:trPr>
        <w:tc>
          <w:tcPr>
            <w:tcW w:w="1440" w:type="dxa"/>
            <w:shd w:val="pct10" w:color="auto" w:fill="auto"/>
          </w:tcPr>
          <w:p w14:paraId="6C2B4DED" w14:textId="77777777" w:rsidR="00FC46BF" w:rsidRDefault="00FC46BF" w:rsidP="002B2EDB">
            <w:pPr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3969" w:type="dxa"/>
            <w:shd w:val="pct10" w:color="auto" w:fill="auto"/>
          </w:tcPr>
          <w:p w14:paraId="54597F19" w14:textId="77777777" w:rsidR="00FC46BF" w:rsidRPr="00887D54" w:rsidRDefault="00FC46BF" w:rsidP="002B2EDB"/>
        </w:tc>
        <w:tc>
          <w:tcPr>
            <w:tcW w:w="720" w:type="dxa"/>
            <w:shd w:val="pct10" w:color="auto" w:fill="auto"/>
          </w:tcPr>
          <w:p w14:paraId="086DC19F" w14:textId="77777777" w:rsidR="00FC46BF" w:rsidRDefault="00FC46BF" w:rsidP="002B2EDB">
            <w:pPr>
              <w:rPr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75A99493" w14:textId="77777777" w:rsidR="00FC46BF" w:rsidRDefault="00FC46BF" w:rsidP="002B2EDB">
            <w:pPr>
              <w:ind w:right="460"/>
            </w:pPr>
          </w:p>
        </w:tc>
      </w:tr>
      <w:tr w:rsidR="00FC46BF" w14:paraId="79369949" w14:textId="77777777" w:rsidTr="002B2EDB">
        <w:trPr>
          <w:cantSplit/>
        </w:trPr>
        <w:tc>
          <w:tcPr>
            <w:tcW w:w="1440" w:type="dxa"/>
            <w:shd w:val="pct10" w:color="auto" w:fill="auto"/>
          </w:tcPr>
          <w:p w14:paraId="294E16B2" w14:textId="77777777" w:rsidR="00FC46BF" w:rsidRDefault="00FC46BF" w:rsidP="002B2ED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969" w:type="dxa"/>
            <w:shd w:val="pct10" w:color="auto" w:fill="auto"/>
          </w:tcPr>
          <w:p w14:paraId="33C97E49" w14:textId="77777777" w:rsidR="00FC46BF" w:rsidRPr="00887D54" w:rsidRDefault="00FC46BF" w:rsidP="002B2ED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pct10" w:color="auto" w:fill="auto"/>
          </w:tcPr>
          <w:p w14:paraId="53FE8545" w14:textId="77777777" w:rsidR="00FC46BF" w:rsidRDefault="00FC46BF" w:rsidP="002B2EDB">
            <w:pPr>
              <w:rPr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664B7E3B" w14:textId="77777777" w:rsidR="00FC46BF" w:rsidRDefault="00FC46BF" w:rsidP="002B2EDB">
            <w:pPr>
              <w:ind w:right="460"/>
            </w:pPr>
          </w:p>
        </w:tc>
      </w:tr>
    </w:tbl>
    <w:p w14:paraId="3EA38F63" w14:textId="77777777" w:rsidR="00FC46BF" w:rsidRDefault="00FC46BF" w:rsidP="008378A6"/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0"/>
        <w:gridCol w:w="3969"/>
        <w:gridCol w:w="720"/>
        <w:gridCol w:w="1491"/>
        <w:gridCol w:w="709"/>
        <w:gridCol w:w="1984"/>
      </w:tblGrid>
      <w:tr w:rsidR="00B550FC" w14:paraId="49385434" w14:textId="77777777" w:rsidTr="00496E42">
        <w:trPr>
          <w:cantSplit/>
        </w:trPr>
        <w:tc>
          <w:tcPr>
            <w:tcW w:w="1440" w:type="dxa"/>
            <w:shd w:val="pct10" w:color="auto" w:fill="auto"/>
          </w:tcPr>
          <w:p w14:paraId="23C0AB33" w14:textId="77777777" w:rsidR="00B550FC" w:rsidRDefault="00B550FC" w:rsidP="00ED63A3">
            <w:pPr>
              <w:spacing w:before="24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180" w:type="dxa"/>
            <w:gridSpan w:val="3"/>
            <w:shd w:val="pct10" w:color="auto" w:fill="auto"/>
          </w:tcPr>
          <w:p w14:paraId="31747C06" w14:textId="77777777" w:rsidR="00B550FC" w:rsidRDefault="00B550FC" w:rsidP="00ED63A3">
            <w:pPr>
              <w:spacing w:before="240"/>
            </w:pPr>
            <w:r>
              <w:t xml:space="preserve">............................................................................................       </w:t>
            </w:r>
          </w:p>
        </w:tc>
        <w:tc>
          <w:tcPr>
            <w:tcW w:w="709" w:type="dxa"/>
            <w:shd w:val="pct10" w:color="auto" w:fill="auto"/>
          </w:tcPr>
          <w:p w14:paraId="5CC6CA5E" w14:textId="77777777" w:rsidR="00B550FC" w:rsidRDefault="00B550FC" w:rsidP="00496E42">
            <w:pPr>
              <w:spacing w:before="240"/>
              <w:ind w:left="-1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4" w:type="dxa"/>
            <w:shd w:val="pct10" w:color="auto" w:fill="auto"/>
          </w:tcPr>
          <w:p w14:paraId="514E7055" w14:textId="77777777" w:rsidR="00B550FC" w:rsidRDefault="00B550FC" w:rsidP="00496E42">
            <w:pPr>
              <w:spacing w:before="240"/>
              <w:ind w:left="-107"/>
            </w:pPr>
            <w:r>
              <w:t>.................</w:t>
            </w:r>
            <w:r w:rsidR="00496E42">
              <w:t>..........</w:t>
            </w:r>
          </w:p>
        </w:tc>
      </w:tr>
      <w:tr w:rsidR="00B550FC" w14:paraId="2B5B9896" w14:textId="77777777" w:rsidTr="00496E42">
        <w:trPr>
          <w:cantSplit/>
        </w:trPr>
        <w:tc>
          <w:tcPr>
            <w:tcW w:w="1440" w:type="dxa"/>
            <w:shd w:val="pct10" w:color="auto" w:fill="auto"/>
          </w:tcPr>
          <w:p w14:paraId="11033B3D" w14:textId="77777777" w:rsidR="00B550FC" w:rsidRDefault="00B550FC" w:rsidP="00ED63A3">
            <w:pPr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3969" w:type="dxa"/>
            <w:shd w:val="pct10" w:color="auto" w:fill="auto"/>
          </w:tcPr>
          <w:p w14:paraId="44045FA9" w14:textId="77777777" w:rsidR="00B550FC" w:rsidRPr="00887D54" w:rsidRDefault="00B550FC" w:rsidP="00AC7294"/>
        </w:tc>
        <w:tc>
          <w:tcPr>
            <w:tcW w:w="720" w:type="dxa"/>
            <w:shd w:val="pct10" w:color="auto" w:fill="auto"/>
          </w:tcPr>
          <w:p w14:paraId="76D6C1B0" w14:textId="77777777" w:rsidR="00B550FC" w:rsidRDefault="00B550FC" w:rsidP="00ED63A3">
            <w:pPr>
              <w:rPr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27D18156" w14:textId="77777777" w:rsidR="00B550FC" w:rsidRDefault="00B550FC" w:rsidP="00ED63A3">
            <w:pPr>
              <w:ind w:right="460"/>
            </w:pPr>
          </w:p>
        </w:tc>
      </w:tr>
      <w:tr w:rsidR="00B550FC" w14:paraId="1BE03636" w14:textId="77777777" w:rsidTr="00496E42">
        <w:trPr>
          <w:cantSplit/>
        </w:trPr>
        <w:tc>
          <w:tcPr>
            <w:tcW w:w="1440" w:type="dxa"/>
            <w:shd w:val="pct10" w:color="auto" w:fill="auto"/>
          </w:tcPr>
          <w:p w14:paraId="73F96BE2" w14:textId="77777777" w:rsidR="00B550FC" w:rsidRDefault="00B550FC" w:rsidP="00ED63A3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969" w:type="dxa"/>
            <w:shd w:val="pct10" w:color="auto" w:fill="auto"/>
          </w:tcPr>
          <w:p w14:paraId="42ACC28D" w14:textId="77777777" w:rsidR="00B550FC" w:rsidRPr="00887D54" w:rsidRDefault="00B550FC" w:rsidP="00AC729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pct10" w:color="auto" w:fill="auto"/>
          </w:tcPr>
          <w:p w14:paraId="78B06207" w14:textId="77777777" w:rsidR="00B550FC" w:rsidRDefault="00B550FC" w:rsidP="00ED63A3">
            <w:pPr>
              <w:rPr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21AD9956" w14:textId="77777777" w:rsidR="00B550FC" w:rsidRDefault="00B550FC" w:rsidP="00ED63A3">
            <w:pPr>
              <w:ind w:right="460"/>
            </w:pPr>
          </w:p>
        </w:tc>
      </w:tr>
    </w:tbl>
    <w:p w14:paraId="038C716A" w14:textId="77777777" w:rsidR="00B550FC" w:rsidRDefault="00B550FC" w:rsidP="008378A6"/>
    <w:p w14:paraId="3DE7A109" w14:textId="77777777" w:rsidR="00B550FC" w:rsidRDefault="00B550FC" w:rsidP="008378A6">
      <w:pPr>
        <w:rPr>
          <w:sz w:val="20"/>
          <w:szCs w:val="20"/>
        </w:rPr>
      </w:pPr>
    </w:p>
    <w:p w14:paraId="7A19B294" w14:textId="77777777" w:rsidR="00722BB8" w:rsidRDefault="00722BB8" w:rsidP="008378A6">
      <w:pPr>
        <w:rPr>
          <w:sz w:val="20"/>
          <w:szCs w:val="20"/>
        </w:rPr>
      </w:pPr>
    </w:p>
    <w:p w14:paraId="46E4CF93" w14:textId="77777777" w:rsidR="00887D54" w:rsidRPr="00FC6822" w:rsidRDefault="00887D54" w:rsidP="00887D54">
      <w:pPr>
        <w:rPr>
          <w:sz w:val="22"/>
          <w:szCs w:val="22"/>
        </w:rPr>
      </w:pPr>
      <w:r w:rsidRPr="00FC6822">
        <w:rPr>
          <w:sz w:val="22"/>
          <w:szCs w:val="22"/>
          <w:u w:val="single"/>
        </w:rPr>
        <w:t xml:space="preserve">Quality </w:t>
      </w:r>
      <w:r w:rsidR="00AC7294" w:rsidRPr="00FC6822">
        <w:rPr>
          <w:sz w:val="22"/>
          <w:szCs w:val="22"/>
          <w:u w:val="single"/>
        </w:rPr>
        <w:t>Assurance</w:t>
      </w:r>
      <w:r w:rsidRPr="00FC6822">
        <w:rPr>
          <w:sz w:val="22"/>
          <w:szCs w:val="22"/>
          <w:u w:val="single"/>
        </w:rPr>
        <w:t>/Compliance Approver's Signature:</w:t>
      </w:r>
    </w:p>
    <w:p w14:paraId="52FC2553" w14:textId="77777777" w:rsidR="00887D54" w:rsidRPr="00FC6822" w:rsidRDefault="00887D54" w:rsidP="00887D54">
      <w:pPr>
        <w:rPr>
          <w:sz w:val="20"/>
          <w:szCs w:val="20"/>
        </w:rPr>
      </w:pPr>
      <w:r w:rsidRPr="00FC6822">
        <w:rPr>
          <w:sz w:val="20"/>
          <w:szCs w:val="20"/>
        </w:rPr>
        <w:t xml:space="preserve">Your signature indicates that this document complies with </w:t>
      </w:r>
      <w:r w:rsidR="00387A09" w:rsidRPr="00FC6822">
        <w:rPr>
          <w:sz w:val="20"/>
          <w:szCs w:val="20"/>
        </w:rPr>
        <w:t xml:space="preserve">the Validation </w:t>
      </w:r>
      <w:r w:rsidR="000A5187">
        <w:rPr>
          <w:sz w:val="20"/>
          <w:szCs w:val="20"/>
        </w:rPr>
        <w:t>Plan</w:t>
      </w:r>
      <w:r w:rsidRPr="00FC6822">
        <w:rPr>
          <w:sz w:val="20"/>
          <w:szCs w:val="20"/>
        </w:rPr>
        <w:t xml:space="preserve"> and that the documentation and information contained herein complies with applicable regulatory, corporate, divisional/departmental requirements, and current Good Manufacturing Practices.</w:t>
      </w:r>
    </w:p>
    <w:p w14:paraId="2E30C2B6" w14:textId="77777777" w:rsidR="00887D54" w:rsidRDefault="00887D54" w:rsidP="008378A6"/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0"/>
        <w:gridCol w:w="3969"/>
        <w:gridCol w:w="720"/>
        <w:gridCol w:w="1491"/>
        <w:gridCol w:w="709"/>
        <w:gridCol w:w="1984"/>
      </w:tblGrid>
      <w:tr w:rsidR="00B550FC" w14:paraId="21976564" w14:textId="77777777" w:rsidTr="00A06A11">
        <w:trPr>
          <w:cantSplit/>
        </w:trPr>
        <w:tc>
          <w:tcPr>
            <w:tcW w:w="1440" w:type="dxa"/>
            <w:shd w:val="pct10" w:color="auto" w:fill="auto"/>
          </w:tcPr>
          <w:p w14:paraId="1FAA86A1" w14:textId="77777777" w:rsidR="00B550FC" w:rsidRDefault="00B550FC" w:rsidP="00ED63A3">
            <w:pPr>
              <w:spacing w:before="24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180" w:type="dxa"/>
            <w:gridSpan w:val="3"/>
            <w:shd w:val="pct10" w:color="auto" w:fill="auto"/>
          </w:tcPr>
          <w:p w14:paraId="6BFB7F0A" w14:textId="77777777" w:rsidR="00B550FC" w:rsidRDefault="00B550FC" w:rsidP="00ED63A3">
            <w:pPr>
              <w:spacing w:before="240"/>
            </w:pPr>
            <w:r>
              <w:t xml:space="preserve">............................................................................................       </w:t>
            </w:r>
          </w:p>
        </w:tc>
        <w:tc>
          <w:tcPr>
            <w:tcW w:w="709" w:type="dxa"/>
            <w:shd w:val="pct10" w:color="auto" w:fill="auto"/>
          </w:tcPr>
          <w:p w14:paraId="2A459773" w14:textId="77777777" w:rsidR="00B550FC" w:rsidRDefault="00B550FC" w:rsidP="00A06A11">
            <w:pPr>
              <w:spacing w:before="240"/>
              <w:ind w:left="-1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4" w:type="dxa"/>
            <w:shd w:val="pct10" w:color="auto" w:fill="auto"/>
          </w:tcPr>
          <w:p w14:paraId="4ACFD125" w14:textId="77777777" w:rsidR="00B550FC" w:rsidRDefault="00B550FC" w:rsidP="00A06A11">
            <w:pPr>
              <w:tabs>
                <w:tab w:val="left" w:pos="1452"/>
              </w:tabs>
              <w:spacing w:before="240"/>
              <w:ind w:left="-107" w:right="460"/>
            </w:pPr>
            <w:r>
              <w:t>.................</w:t>
            </w:r>
            <w:r w:rsidR="00A06A11">
              <w:t>......</w:t>
            </w:r>
          </w:p>
        </w:tc>
      </w:tr>
      <w:tr w:rsidR="00B550FC" w14:paraId="69ACA6CD" w14:textId="77777777" w:rsidTr="00A06A11">
        <w:trPr>
          <w:cantSplit/>
        </w:trPr>
        <w:tc>
          <w:tcPr>
            <w:tcW w:w="1440" w:type="dxa"/>
            <w:shd w:val="pct10" w:color="auto" w:fill="auto"/>
          </w:tcPr>
          <w:p w14:paraId="481964DA" w14:textId="77777777" w:rsidR="00B550FC" w:rsidRDefault="00B550FC" w:rsidP="00ED63A3">
            <w:pPr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3969" w:type="dxa"/>
            <w:shd w:val="pct10" w:color="auto" w:fill="auto"/>
          </w:tcPr>
          <w:p w14:paraId="113EC987" w14:textId="77777777" w:rsidR="00B550FC" w:rsidRPr="00887D54" w:rsidRDefault="00AC7294" w:rsidP="00AC7294">
            <w:r>
              <w:rPr>
                <w:rFonts w:ascii="Arial" w:hAnsi="Arial" w:cs="Arial"/>
                <w:sz w:val="22"/>
                <w:szCs w:val="22"/>
              </w:rPr>
              <w:t>Gary Crawley</w:t>
            </w:r>
          </w:p>
        </w:tc>
        <w:tc>
          <w:tcPr>
            <w:tcW w:w="720" w:type="dxa"/>
            <w:shd w:val="pct10" w:color="auto" w:fill="auto"/>
          </w:tcPr>
          <w:p w14:paraId="30C5FAB7" w14:textId="77777777" w:rsidR="00B550FC" w:rsidRDefault="00B550FC" w:rsidP="00ED63A3">
            <w:pPr>
              <w:rPr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362FFA93" w14:textId="77777777" w:rsidR="00B550FC" w:rsidRDefault="00B550FC" w:rsidP="00ED63A3">
            <w:pPr>
              <w:ind w:right="460"/>
            </w:pPr>
          </w:p>
        </w:tc>
      </w:tr>
      <w:tr w:rsidR="00B550FC" w14:paraId="25B40AF0" w14:textId="77777777" w:rsidTr="00A06A11">
        <w:trPr>
          <w:cantSplit/>
        </w:trPr>
        <w:tc>
          <w:tcPr>
            <w:tcW w:w="1440" w:type="dxa"/>
            <w:shd w:val="pct10" w:color="auto" w:fill="auto"/>
          </w:tcPr>
          <w:p w14:paraId="1F87F8AA" w14:textId="77777777" w:rsidR="00B550FC" w:rsidRDefault="00B550FC" w:rsidP="00ED63A3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969" w:type="dxa"/>
            <w:shd w:val="pct10" w:color="auto" w:fill="auto"/>
          </w:tcPr>
          <w:p w14:paraId="3E5B64B4" w14:textId="77777777" w:rsidR="00B550FC" w:rsidRPr="00887D54" w:rsidRDefault="00B550FC" w:rsidP="00722BB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pct10" w:color="auto" w:fill="auto"/>
          </w:tcPr>
          <w:p w14:paraId="53332A27" w14:textId="77777777" w:rsidR="00B550FC" w:rsidRDefault="00B550FC" w:rsidP="00ED63A3">
            <w:pPr>
              <w:rPr>
                <w:b/>
              </w:rPr>
            </w:pPr>
          </w:p>
        </w:tc>
        <w:tc>
          <w:tcPr>
            <w:tcW w:w="4184" w:type="dxa"/>
            <w:gridSpan w:val="3"/>
            <w:shd w:val="pct10" w:color="auto" w:fill="auto"/>
          </w:tcPr>
          <w:p w14:paraId="6CE4EF0F" w14:textId="77777777" w:rsidR="00B550FC" w:rsidRDefault="00B550FC" w:rsidP="00ED63A3">
            <w:pPr>
              <w:ind w:right="460"/>
            </w:pPr>
          </w:p>
        </w:tc>
      </w:tr>
    </w:tbl>
    <w:p w14:paraId="07144FAA" w14:textId="77777777" w:rsidR="00613BB4" w:rsidRDefault="00613BB4" w:rsidP="008378A6"/>
    <w:p w14:paraId="3140E242" w14:textId="77777777" w:rsidR="00B550FC" w:rsidRDefault="00B550FC" w:rsidP="008378A6"/>
    <w:p w14:paraId="2134CBFB" w14:textId="77777777" w:rsidR="00722BB8" w:rsidRDefault="00722BB8" w:rsidP="008378A6"/>
    <w:p w14:paraId="01821309" w14:textId="77777777" w:rsidR="00722BB8" w:rsidRDefault="00722BB8" w:rsidP="008378A6"/>
    <w:p w14:paraId="7620F23E" w14:textId="77777777" w:rsidR="00613BB4" w:rsidRDefault="00613BB4" w:rsidP="008378A6"/>
    <w:p w14:paraId="68FA3AA5" w14:textId="77777777" w:rsidR="00297371" w:rsidRDefault="00297371" w:rsidP="008378A6"/>
    <w:p w14:paraId="62A8B690" w14:textId="77777777" w:rsidR="00297371" w:rsidRPr="00FC6822" w:rsidRDefault="00297371" w:rsidP="008378A6">
      <w:pPr>
        <w:rPr>
          <w:sz w:val="22"/>
          <w:szCs w:val="22"/>
        </w:rPr>
      </w:pPr>
      <w:r w:rsidRPr="00FC6822">
        <w:rPr>
          <w:sz w:val="22"/>
          <w:szCs w:val="22"/>
        </w:rPr>
        <w:lastRenderedPageBreak/>
        <w:t>DOCUMENT CONTROL</w:t>
      </w:r>
    </w:p>
    <w:p w14:paraId="7D709E5B" w14:textId="77777777" w:rsidR="00674240" w:rsidRDefault="00674240" w:rsidP="008378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48"/>
        <w:gridCol w:w="2494"/>
        <w:gridCol w:w="2513"/>
      </w:tblGrid>
      <w:tr w:rsidR="00674240" w14:paraId="0B5A2B95" w14:textId="77777777" w:rsidTr="0017743A">
        <w:tc>
          <w:tcPr>
            <w:tcW w:w="1101" w:type="dxa"/>
            <w:shd w:val="clear" w:color="auto" w:fill="BFBFBF" w:themeFill="background1" w:themeFillShade="BF"/>
          </w:tcPr>
          <w:p w14:paraId="64780669" w14:textId="77777777" w:rsidR="00674240" w:rsidRDefault="00674240" w:rsidP="008378A6">
            <w:r>
              <w:t>Revision</w:t>
            </w:r>
          </w:p>
        </w:tc>
        <w:tc>
          <w:tcPr>
            <w:tcW w:w="4103" w:type="dxa"/>
            <w:shd w:val="clear" w:color="auto" w:fill="BFBFBF" w:themeFill="background1" w:themeFillShade="BF"/>
          </w:tcPr>
          <w:p w14:paraId="6B9AE600" w14:textId="77777777" w:rsidR="00674240" w:rsidRDefault="00674240" w:rsidP="008378A6">
            <w:r>
              <w:t>Description</w:t>
            </w:r>
          </w:p>
        </w:tc>
        <w:tc>
          <w:tcPr>
            <w:tcW w:w="2602" w:type="dxa"/>
            <w:shd w:val="clear" w:color="auto" w:fill="BFBFBF" w:themeFill="background1" w:themeFillShade="BF"/>
          </w:tcPr>
          <w:p w14:paraId="30767182" w14:textId="77777777" w:rsidR="00674240" w:rsidRDefault="00674240" w:rsidP="008378A6">
            <w:r>
              <w:t>Date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14:paraId="4AED4418" w14:textId="77777777" w:rsidR="00674240" w:rsidRDefault="00674240" w:rsidP="008378A6">
            <w:r>
              <w:t>Revised by</w:t>
            </w:r>
          </w:p>
        </w:tc>
      </w:tr>
      <w:tr w:rsidR="00674240" w14:paraId="0B182E20" w14:textId="77777777" w:rsidTr="0017743A">
        <w:trPr>
          <w:trHeight w:val="552"/>
        </w:trPr>
        <w:tc>
          <w:tcPr>
            <w:tcW w:w="1101" w:type="dxa"/>
            <w:vAlign w:val="center"/>
          </w:tcPr>
          <w:p w14:paraId="1D46A4F5" w14:textId="77777777" w:rsidR="00674240" w:rsidRPr="00722BB8" w:rsidRDefault="00674240" w:rsidP="00C65B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3A331CD4" w14:textId="77777777" w:rsidR="00674240" w:rsidRPr="00722BB8" w:rsidRDefault="00674240" w:rsidP="0067424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55E5B1FA" w14:textId="77777777" w:rsidR="00674240" w:rsidRPr="00722BB8" w:rsidRDefault="00674240" w:rsidP="000B239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67E9B02A" w14:textId="77777777" w:rsidR="00674240" w:rsidRPr="00722BB8" w:rsidRDefault="00674240" w:rsidP="0067424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240" w14:paraId="7794E3A3" w14:textId="77777777" w:rsidTr="0017743A">
        <w:trPr>
          <w:trHeight w:val="574"/>
        </w:trPr>
        <w:tc>
          <w:tcPr>
            <w:tcW w:w="1101" w:type="dxa"/>
            <w:vAlign w:val="center"/>
          </w:tcPr>
          <w:p w14:paraId="39AE468F" w14:textId="77777777" w:rsidR="00674240" w:rsidRPr="00722BB8" w:rsidRDefault="00674240" w:rsidP="0067424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6DD5B9FB" w14:textId="77777777" w:rsidR="009A3046" w:rsidRPr="00722BB8" w:rsidRDefault="009A3046" w:rsidP="00722B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3B4CD0D0" w14:textId="77777777" w:rsidR="00722BB8" w:rsidRPr="00722BB8" w:rsidRDefault="00722BB8" w:rsidP="0067424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0CF39481" w14:textId="77777777" w:rsidR="00674240" w:rsidRPr="00722BB8" w:rsidRDefault="00674240" w:rsidP="0067424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240" w:rsidRPr="00A71DBB" w14:paraId="49D69DBA" w14:textId="77777777" w:rsidTr="00722BB8">
        <w:trPr>
          <w:trHeight w:val="602"/>
        </w:trPr>
        <w:tc>
          <w:tcPr>
            <w:tcW w:w="1101" w:type="dxa"/>
            <w:vAlign w:val="center"/>
          </w:tcPr>
          <w:p w14:paraId="25EDEF0F" w14:textId="77777777" w:rsidR="00674240" w:rsidRPr="00A71DBB" w:rsidRDefault="00674240" w:rsidP="0067424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33F8DC41" w14:textId="77777777" w:rsidR="00674240" w:rsidRPr="00A71DBB" w:rsidRDefault="00674240" w:rsidP="0067424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6D26803A" w14:textId="77777777" w:rsidR="00674240" w:rsidRPr="00A71DBB" w:rsidRDefault="00674240" w:rsidP="0067424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7912305F" w14:textId="77777777" w:rsidR="00674240" w:rsidRPr="00A71DBB" w:rsidRDefault="00674240" w:rsidP="0067424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240" w14:paraId="320ED081" w14:textId="77777777" w:rsidTr="0017743A">
        <w:trPr>
          <w:trHeight w:val="548"/>
        </w:trPr>
        <w:tc>
          <w:tcPr>
            <w:tcW w:w="1101" w:type="dxa"/>
            <w:vAlign w:val="center"/>
          </w:tcPr>
          <w:p w14:paraId="496DD418" w14:textId="77777777" w:rsidR="00674240" w:rsidRDefault="00674240" w:rsidP="00674240">
            <w:pPr>
              <w:jc w:val="left"/>
            </w:pPr>
          </w:p>
        </w:tc>
        <w:tc>
          <w:tcPr>
            <w:tcW w:w="4103" w:type="dxa"/>
            <w:vAlign w:val="center"/>
          </w:tcPr>
          <w:p w14:paraId="156E694C" w14:textId="77777777" w:rsidR="00674240" w:rsidRDefault="00674240" w:rsidP="00674240">
            <w:pPr>
              <w:jc w:val="left"/>
            </w:pPr>
          </w:p>
        </w:tc>
        <w:tc>
          <w:tcPr>
            <w:tcW w:w="2602" w:type="dxa"/>
            <w:vAlign w:val="center"/>
          </w:tcPr>
          <w:p w14:paraId="47CA5483" w14:textId="77777777" w:rsidR="00674240" w:rsidRDefault="00674240" w:rsidP="00674240">
            <w:pPr>
              <w:jc w:val="left"/>
            </w:pPr>
          </w:p>
        </w:tc>
        <w:tc>
          <w:tcPr>
            <w:tcW w:w="2603" w:type="dxa"/>
            <w:vAlign w:val="center"/>
          </w:tcPr>
          <w:p w14:paraId="3818FF81" w14:textId="77777777" w:rsidR="00674240" w:rsidRDefault="00674240" w:rsidP="00674240">
            <w:pPr>
              <w:jc w:val="left"/>
            </w:pPr>
          </w:p>
        </w:tc>
      </w:tr>
    </w:tbl>
    <w:p w14:paraId="7D61BA21" w14:textId="77777777" w:rsidR="00297371" w:rsidRDefault="00297371" w:rsidP="008378A6"/>
    <w:p w14:paraId="292E78F4" w14:textId="77777777" w:rsidR="00CC52AF" w:rsidRDefault="00CC52AF" w:rsidP="008378A6"/>
    <w:p w14:paraId="76E2F0F2" w14:textId="77777777" w:rsidR="00CC52AF" w:rsidRDefault="00CC52AF" w:rsidP="008378A6"/>
    <w:p w14:paraId="7B42589D" w14:textId="77777777" w:rsidR="00CC52AF" w:rsidRDefault="00CC52AF" w:rsidP="008378A6"/>
    <w:p w14:paraId="3B4E8409" w14:textId="77777777" w:rsidR="00CC52AF" w:rsidRDefault="00CC52AF" w:rsidP="008378A6"/>
    <w:p w14:paraId="4E2C10A1" w14:textId="77777777" w:rsidR="00CC52AF" w:rsidRDefault="00CC52AF" w:rsidP="008378A6"/>
    <w:p w14:paraId="0B86D5A5" w14:textId="77777777" w:rsidR="00CC52AF" w:rsidRDefault="00CC52AF" w:rsidP="008378A6"/>
    <w:p w14:paraId="4EBED6A9" w14:textId="77777777" w:rsidR="00CC52AF" w:rsidRDefault="00CC52AF" w:rsidP="008378A6"/>
    <w:p w14:paraId="0A3DE252" w14:textId="77777777" w:rsidR="00CC52AF" w:rsidRDefault="00CC52AF" w:rsidP="008378A6"/>
    <w:p w14:paraId="03201DDD" w14:textId="77777777" w:rsidR="00CC52AF" w:rsidRDefault="00CC52AF" w:rsidP="008378A6"/>
    <w:p w14:paraId="02265200" w14:textId="77777777" w:rsidR="00CC52AF" w:rsidRDefault="00CC52AF" w:rsidP="008378A6"/>
    <w:p w14:paraId="13246BA6" w14:textId="77777777" w:rsidR="00CC52AF" w:rsidRDefault="00CC52AF" w:rsidP="008378A6"/>
    <w:p w14:paraId="774278C4" w14:textId="77777777" w:rsidR="00CC52AF" w:rsidRDefault="00CC52AF" w:rsidP="008378A6"/>
    <w:p w14:paraId="4C1FFBFF" w14:textId="77777777" w:rsidR="00CC52AF" w:rsidRDefault="00CC52AF" w:rsidP="008378A6"/>
    <w:p w14:paraId="02133298" w14:textId="77777777" w:rsidR="00CC52AF" w:rsidRDefault="00CC52AF" w:rsidP="008378A6"/>
    <w:p w14:paraId="3588933D" w14:textId="77777777" w:rsidR="00CC52AF" w:rsidRDefault="00CC52AF" w:rsidP="008378A6"/>
    <w:p w14:paraId="53855078" w14:textId="77777777" w:rsidR="00CC52AF" w:rsidRDefault="00CC52AF" w:rsidP="008378A6"/>
    <w:p w14:paraId="3C6CFD1C" w14:textId="77777777" w:rsidR="00CC52AF" w:rsidRDefault="00CC52AF" w:rsidP="008378A6"/>
    <w:p w14:paraId="3C36FC21" w14:textId="77777777" w:rsidR="00CC52AF" w:rsidRDefault="00CC52AF" w:rsidP="008378A6"/>
    <w:p w14:paraId="2473597A" w14:textId="77777777" w:rsidR="00CC52AF" w:rsidRDefault="00CC52AF" w:rsidP="008378A6"/>
    <w:p w14:paraId="783C6ED7" w14:textId="77777777" w:rsidR="00CC52AF" w:rsidRDefault="00CC52AF" w:rsidP="008378A6"/>
    <w:p w14:paraId="41751FEC" w14:textId="77777777" w:rsidR="00CC52AF" w:rsidRDefault="00CC52AF" w:rsidP="008378A6"/>
    <w:p w14:paraId="45567747" w14:textId="77777777" w:rsidR="00CC52AF" w:rsidRDefault="00CC52AF" w:rsidP="008378A6"/>
    <w:p w14:paraId="212AB0C4" w14:textId="77777777" w:rsidR="00CC52AF" w:rsidRDefault="00CC52AF" w:rsidP="008378A6"/>
    <w:p w14:paraId="7DCC1E19" w14:textId="77777777" w:rsidR="00CC52AF" w:rsidRDefault="00CC52AF" w:rsidP="008378A6"/>
    <w:p w14:paraId="1AABAF8D" w14:textId="77777777" w:rsidR="00CC52AF" w:rsidRDefault="00CC52AF" w:rsidP="008378A6"/>
    <w:p w14:paraId="477A8179" w14:textId="77777777" w:rsidR="00CC52AF" w:rsidRDefault="00CC52AF" w:rsidP="008378A6"/>
    <w:p w14:paraId="41C5E336" w14:textId="77777777" w:rsidR="00CC52AF" w:rsidRDefault="00CC52AF" w:rsidP="008378A6"/>
    <w:p w14:paraId="5FAA69CE" w14:textId="77777777" w:rsidR="00CC52AF" w:rsidRDefault="00CC52AF" w:rsidP="008378A6"/>
    <w:p w14:paraId="27A9DFDA" w14:textId="77777777" w:rsidR="00CC52AF" w:rsidRDefault="00CC52AF" w:rsidP="008378A6"/>
    <w:p w14:paraId="3AFD63C5" w14:textId="77777777" w:rsidR="00CC52AF" w:rsidRDefault="00CC52AF" w:rsidP="008378A6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741960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E95189" w14:textId="77777777" w:rsidR="00987425" w:rsidRPr="00B07D78" w:rsidRDefault="00B07D78">
          <w:pPr>
            <w:pStyle w:val="TOCHeading"/>
            <w:rPr>
              <w:b w:val="0"/>
              <w:color w:val="000000" w:themeColor="text1"/>
            </w:rPr>
          </w:pPr>
          <w:r w:rsidRPr="00B07D78">
            <w:rPr>
              <w:b w:val="0"/>
              <w:color w:val="000000" w:themeColor="text1"/>
            </w:rPr>
            <w:t>CONTENTS</w:t>
          </w:r>
        </w:p>
        <w:p w14:paraId="02E9CDDD" w14:textId="77777777" w:rsidR="00050C47" w:rsidRDefault="00987425">
          <w:pPr>
            <w:pStyle w:val="TOC1"/>
            <w:tabs>
              <w:tab w:val="left" w:pos="440"/>
              <w:tab w:val="right" w:leader="dot" w:pos="10054"/>
            </w:tabs>
            <w:rPr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0806566" w:history="1">
            <w:r w:rsidR="00050C47" w:rsidRPr="000F1565">
              <w:rPr>
                <w:rStyle w:val="Hyperlink"/>
                <w:rFonts w:ascii="Times New Roman" w:hAnsi="Times New Roman"/>
                <w:caps/>
                <w:noProof/>
              </w:rPr>
              <w:t>1.</w:t>
            </w:r>
            <w:r w:rsidR="00050C47">
              <w:rPr>
                <w:noProof/>
                <w:lang w:val="en-GB" w:eastAsia="en-GB"/>
              </w:rPr>
              <w:tab/>
            </w:r>
            <w:r w:rsidR="00050C47" w:rsidRPr="000F1565">
              <w:rPr>
                <w:rStyle w:val="Hyperlink"/>
                <w:rFonts w:ascii="Times New Roman" w:hAnsi="Times New Roman"/>
                <w:caps/>
                <w:noProof/>
              </w:rPr>
              <w:t>Introduction</w:t>
            </w:r>
            <w:r w:rsidR="00050C47">
              <w:rPr>
                <w:noProof/>
                <w:webHidden/>
              </w:rPr>
              <w:tab/>
            </w:r>
            <w:r w:rsidR="00050C47">
              <w:rPr>
                <w:noProof/>
                <w:webHidden/>
              </w:rPr>
              <w:fldChar w:fldCharType="begin"/>
            </w:r>
            <w:r w:rsidR="00050C47">
              <w:rPr>
                <w:noProof/>
                <w:webHidden/>
              </w:rPr>
              <w:instrText xml:space="preserve"> PAGEREF _Toc370806566 \h </w:instrText>
            </w:r>
            <w:r w:rsidR="00050C47">
              <w:rPr>
                <w:noProof/>
                <w:webHidden/>
              </w:rPr>
            </w:r>
            <w:r w:rsidR="00050C47">
              <w:rPr>
                <w:noProof/>
                <w:webHidden/>
              </w:rPr>
              <w:fldChar w:fldCharType="separate"/>
            </w:r>
            <w:r w:rsidR="00F84B46">
              <w:rPr>
                <w:noProof/>
                <w:webHidden/>
              </w:rPr>
              <w:t>5</w:t>
            </w:r>
            <w:r w:rsidR="00050C47">
              <w:rPr>
                <w:noProof/>
                <w:webHidden/>
              </w:rPr>
              <w:fldChar w:fldCharType="end"/>
            </w:r>
          </w:hyperlink>
        </w:p>
        <w:p w14:paraId="5E8B49A3" w14:textId="77777777" w:rsidR="00050C47" w:rsidRDefault="003542C1">
          <w:pPr>
            <w:pStyle w:val="TOC1"/>
            <w:tabs>
              <w:tab w:val="left" w:pos="660"/>
              <w:tab w:val="right" w:leader="dot" w:pos="10054"/>
            </w:tabs>
            <w:rPr>
              <w:noProof/>
              <w:lang w:val="en-GB" w:eastAsia="en-GB"/>
            </w:rPr>
          </w:pPr>
          <w:hyperlink w:anchor="_Toc370806567" w:history="1"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1.1.</w:t>
            </w:r>
            <w:r w:rsidR="00050C47">
              <w:rPr>
                <w:noProof/>
                <w:lang w:val="en-GB" w:eastAsia="en-GB"/>
              </w:rPr>
              <w:tab/>
            </w:r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Objectives</w:t>
            </w:r>
            <w:r w:rsidR="00050C47">
              <w:rPr>
                <w:noProof/>
                <w:webHidden/>
              </w:rPr>
              <w:tab/>
            </w:r>
            <w:r w:rsidR="00050C47">
              <w:rPr>
                <w:noProof/>
                <w:webHidden/>
              </w:rPr>
              <w:fldChar w:fldCharType="begin"/>
            </w:r>
            <w:r w:rsidR="00050C47">
              <w:rPr>
                <w:noProof/>
                <w:webHidden/>
              </w:rPr>
              <w:instrText xml:space="preserve"> PAGEREF _Toc370806567 \h </w:instrText>
            </w:r>
            <w:r w:rsidR="00050C47">
              <w:rPr>
                <w:noProof/>
                <w:webHidden/>
              </w:rPr>
            </w:r>
            <w:r w:rsidR="00050C47">
              <w:rPr>
                <w:noProof/>
                <w:webHidden/>
              </w:rPr>
              <w:fldChar w:fldCharType="separate"/>
            </w:r>
            <w:r w:rsidR="00F84B46">
              <w:rPr>
                <w:noProof/>
                <w:webHidden/>
              </w:rPr>
              <w:t>5</w:t>
            </w:r>
            <w:r w:rsidR="00050C47">
              <w:rPr>
                <w:noProof/>
                <w:webHidden/>
              </w:rPr>
              <w:fldChar w:fldCharType="end"/>
            </w:r>
          </w:hyperlink>
        </w:p>
        <w:p w14:paraId="2094CE75" w14:textId="77777777" w:rsidR="00050C47" w:rsidRDefault="003542C1">
          <w:pPr>
            <w:pStyle w:val="TOC1"/>
            <w:tabs>
              <w:tab w:val="left" w:pos="660"/>
              <w:tab w:val="right" w:leader="dot" w:pos="10054"/>
            </w:tabs>
            <w:rPr>
              <w:noProof/>
              <w:lang w:val="en-GB" w:eastAsia="en-GB"/>
            </w:rPr>
          </w:pPr>
          <w:hyperlink w:anchor="_Toc370806568" w:history="1"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1.2.</w:t>
            </w:r>
            <w:r w:rsidR="00050C47">
              <w:rPr>
                <w:noProof/>
                <w:lang w:val="en-GB" w:eastAsia="en-GB"/>
              </w:rPr>
              <w:tab/>
            </w:r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Associated documents</w:t>
            </w:r>
            <w:r w:rsidR="00050C47">
              <w:rPr>
                <w:noProof/>
                <w:webHidden/>
              </w:rPr>
              <w:tab/>
            </w:r>
            <w:r w:rsidR="00050C47">
              <w:rPr>
                <w:noProof/>
                <w:webHidden/>
              </w:rPr>
              <w:fldChar w:fldCharType="begin"/>
            </w:r>
            <w:r w:rsidR="00050C47">
              <w:rPr>
                <w:noProof/>
                <w:webHidden/>
              </w:rPr>
              <w:instrText xml:space="preserve"> PAGEREF _Toc370806568 \h </w:instrText>
            </w:r>
            <w:r w:rsidR="00050C47">
              <w:rPr>
                <w:noProof/>
                <w:webHidden/>
              </w:rPr>
            </w:r>
            <w:r w:rsidR="00050C47">
              <w:rPr>
                <w:noProof/>
                <w:webHidden/>
              </w:rPr>
              <w:fldChar w:fldCharType="separate"/>
            </w:r>
            <w:r w:rsidR="00F84B46">
              <w:rPr>
                <w:noProof/>
                <w:webHidden/>
              </w:rPr>
              <w:t>5</w:t>
            </w:r>
            <w:r w:rsidR="00050C47">
              <w:rPr>
                <w:noProof/>
                <w:webHidden/>
              </w:rPr>
              <w:fldChar w:fldCharType="end"/>
            </w:r>
          </w:hyperlink>
        </w:p>
        <w:p w14:paraId="07C119A0" w14:textId="77777777" w:rsidR="00050C47" w:rsidRDefault="003542C1">
          <w:pPr>
            <w:pStyle w:val="TOC1"/>
            <w:tabs>
              <w:tab w:val="left" w:pos="660"/>
              <w:tab w:val="right" w:leader="dot" w:pos="10054"/>
            </w:tabs>
            <w:rPr>
              <w:noProof/>
              <w:lang w:val="en-GB" w:eastAsia="en-GB"/>
            </w:rPr>
          </w:pPr>
          <w:hyperlink w:anchor="_Toc370806569" w:history="1"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1.3.</w:t>
            </w:r>
            <w:r w:rsidR="00050C47">
              <w:rPr>
                <w:noProof/>
                <w:lang w:val="en-GB" w:eastAsia="en-GB"/>
              </w:rPr>
              <w:tab/>
            </w:r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Scope</w:t>
            </w:r>
            <w:r w:rsidR="00050C47">
              <w:rPr>
                <w:noProof/>
                <w:webHidden/>
              </w:rPr>
              <w:tab/>
            </w:r>
            <w:r w:rsidR="00050C47">
              <w:rPr>
                <w:noProof/>
                <w:webHidden/>
              </w:rPr>
              <w:fldChar w:fldCharType="begin"/>
            </w:r>
            <w:r w:rsidR="00050C47">
              <w:rPr>
                <w:noProof/>
                <w:webHidden/>
              </w:rPr>
              <w:instrText xml:space="preserve"> PAGEREF _Toc370806569 \h </w:instrText>
            </w:r>
            <w:r w:rsidR="00050C47">
              <w:rPr>
                <w:noProof/>
                <w:webHidden/>
              </w:rPr>
            </w:r>
            <w:r w:rsidR="00050C47">
              <w:rPr>
                <w:noProof/>
                <w:webHidden/>
              </w:rPr>
              <w:fldChar w:fldCharType="separate"/>
            </w:r>
            <w:r w:rsidR="00F84B46">
              <w:rPr>
                <w:noProof/>
                <w:webHidden/>
              </w:rPr>
              <w:t>5</w:t>
            </w:r>
            <w:r w:rsidR="00050C47">
              <w:rPr>
                <w:noProof/>
                <w:webHidden/>
              </w:rPr>
              <w:fldChar w:fldCharType="end"/>
            </w:r>
          </w:hyperlink>
        </w:p>
        <w:p w14:paraId="1600CEAB" w14:textId="77777777" w:rsidR="00050C47" w:rsidRDefault="003542C1">
          <w:pPr>
            <w:pStyle w:val="TOC1"/>
            <w:tabs>
              <w:tab w:val="left" w:pos="440"/>
              <w:tab w:val="right" w:leader="dot" w:pos="10054"/>
            </w:tabs>
            <w:rPr>
              <w:noProof/>
              <w:lang w:val="en-GB" w:eastAsia="en-GB"/>
            </w:rPr>
          </w:pPr>
          <w:hyperlink w:anchor="_Toc370806570" w:history="1">
            <w:r w:rsidR="00050C47" w:rsidRPr="000F1565">
              <w:rPr>
                <w:rStyle w:val="Hyperlink"/>
                <w:rFonts w:ascii="Times New Roman" w:hAnsi="Times New Roman"/>
                <w:caps/>
                <w:noProof/>
              </w:rPr>
              <w:t>2.</w:t>
            </w:r>
            <w:r w:rsidR="00050C47">
              <w:rPr>
                <w:noProof/>
                <w:lang w:val="en-GB" w:eastAsia="en-GB"/>
              </w:rPr>
              <w:tab/>
            </w:r>
            <w:r w:rsidR="00050C47" w:rsidRPr="000F1565">
              <w:rPr>
                <w:rStyle w:val="Hyperlink"/>
                <w:rFonts w:ascii="Times New Roman" w:hAnsi="Times New Roman"/>
                <w:caps/>
                <w:noProof/>
              </w:rPr>
              <w:t>Approach &amp; Rationale</w:t>
            </w:r>
            <w:r w:rsidR="00050C47">
              <w:rPr>
                <w:noProof/>
                <w:webHidden/>
              </w:rPr>
              <w:tab/>
            </w:r>
            <w:r w:rsidR="00050C47">
              <w:rPr>
                <w:noProof/>
                <w:webHidden/>
              </w:rPr>
              <w:fldChar w:fldCharType="begin"/>
            </w:r>
            <w:r w:rsidR="00050C47">
              <w:rPr>
                <w:noProof/>
                <w:webHidden/>
              </w:rPr>
              <w:instrText xml:space="preserve"> PAGEREF _Toc370806570 \h </w:instrText>
            </w:r>
            <w:r w:rsidR="00050C47">
              <w:rPr>
                <w:noProof/>
                <w:webHidden/>
              </w:rPr>
            </w:r>
            <w:r w:rsidR="00050C47">
              <w:rPr>
                <w:noProof/>
                <w:webHidden/>
              </w:rPr>
              <w:fldChar w:fldCharType="separate"/>
            </w:r>
            <w:r w:rsidR="00F84B46">
              <w:rPr>
                <w:noProof/>
                <w:webHidden/>
              </w:rPr>
              <w:t>5</w:t>
            </w:r>
            <w:r w:rsidR="00050C47">
              <w:rPr>
                <w:noProof/>
                <w:webHidden/>
              </w:rPr>
              <w:fldChar w:fldCharType="end"/>
            </w:r>
          </w:hyperlink>
        </w:p>
        <w:p w14:paraId="38052ACC" w14:textId="77777777" w:rsidR="00050C47" w:rsidRDefault="003542C1">
          <w:pPr>
            <w:pStyle w:val="TOC2"/>
            <w:rPr>
              <w:noProof/>
              <w:lang w:val="en-GB" w:eastAsia="en-GB"/>
            </w:rPr>
          </w:pPr>
          <w:hyperlink w:anchor="_Toc370806571" w:history="1"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050C47">
              <w:rPr>
                <w:noProof/>
                <w:lang w:val="en-GB" w:eastAsia="en-GB"/>
              </w:rPr>
              <w:tab/>
            </w:r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PQ BATCH 1 PROTOCOL</w:t>
            </w:r>
            <w:r w:rsidR="00050C47">
              <w:rPr>
                <w:noProof/>
                <w:webHidden/>
              </w:rPr>
              <w:tab/>
            </w:r>
            <w:r w:rsidR="00050C47">
              <w:rPr>
                <w:noProof/>
                <w:webHidden/>
              </w:rPr>
              <w:fldChar w:fldCharType="begin"/>
            </w:r>
            <w:r w:rsidR="00050C47">
              <w:rPr>
                <w:noProof/>
                <w:webHidden/>
              </w:rPr>
              <w:instrText xml:space="preserve"> PAGEREF _Toc370806571 \h </w:instrText>
            </w:r>
            <w:r w:rsidR="00050C47">
              <w:rPr>
                <w:noProof/>
                <w:webHidden/>
              </w:rPr>
            </w:r>
            <w:r w:rsidR="00050C47">
              <w:rPr>
                <w:noProof/>
                <w:webHidden/>
              </w:rPr>
              <w:fldChar w:fldCharType="separate"/>
            </w:r>
            <w:r w:rsidR="00F84B46">
              <w:rPr>
                <w:noProof/>
                <w:webHidden/>
              </w:rPr>
              <w:t>7</w:t>
            </w:r>
            <w:r w:rsidR="00050C47">
              <w:rPr>
                <w:noProof/>
                <w:webHidden/>
              </w:rPr>
              <w:fldChar w:fldCharType="end"/>
            </w:r>
          </w:hyperlink>
        </w:p>
        <w:p w14:paraId="3947A22F" w14:textId="77777777" w:rsidR="00050C47" w:rsidRDefault="003542C1">
          <w:pPr>
            <w:pStyle w:val="TOC1"/>
            <w:tabs>
              <w:tab w:val="left" w:pos="440"/>
              <w:tab w:val="right" w:leader="dot" w:pos="10054"/>
            </w:tabs>
            <w:rPr>
              <w:noProof/>
              <w:lang w:val="en-GB" w:eastAsia="en-GB"/>
            </w:rPr>
          </w:pPr>
          <w:hyperlink w:anchor="_Toc370806572" w:history="1"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050C47">
              <w:rPr>
                <w:noProof/>
                <w:lang w:val="en-GB" w:eastAsia="en-GB"/>
              </w:rPr>
              <w:tab/>
            </w:r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PQ BATCH 2 PROTOCOL</w:t>
            </w:r>
            <w:r w:rsidR="00050C47">
              <w:rPr>
                <w:noProof/>
                <w:webHidden/>
              </w:rPr>
              <w:tab/>
            </w:r>
            <w:r w:rsidR="00050C47">
              <w:rPr>
                <w:noProof/>
                <w:webHidden/>
              </w:rPr>
              <w:fldChar w:fldCharType="begin"/>
            </w:r>
            <w:r w:rsidR="00050C47">
              <w:rPr>
                <w:noProof/>
                <w:webHidden/>
              </w:rPr>
              <w:instrText xml:space="preserve"> PAGEREF _Toc370806572 \h </w:instrText>
            </w:r>
            <w:r w:rsidR="00050C47">
              <w:rPr>
                <w:noProof/>
                <w:webHidden/>
              </w:rPr>
            </w:r>
            <w:r w:rsidR="00050C47">
              <w:rPr>
                <w:noProof/>
                <w:webHidden/>
              </w:rPr>
              <w:fldChar w:fldCharType="separate"/>
            </w:r>
            <w:r w:rsidR="00F84B46">
              <w:rPr>
                <w:noProof/>
                <w:webHidden/>
              </w:rPr>
              <w:t>9</w:t>
            </w:r>
            <w:r w:rsidR="00050C47">
              <w:rPr>
                <w:noProof/>
                <w:webHidden/>
              </w:rPr>
              <w:fldChar w:fldCharType="end"/>
            </w:r>
          </w:hyperlink>
        </w:p>
        <w:p w14:paraId="0C25C942" w14:textId="77777777" w:rsidR="00050C47" w:rsidRDefault="003542C1">
          <w:pPr>
            <w:pStyle w:val="TOC1"/>
            <w:tabs>
              <w:tab w:val="left" w:pos="440"/>
              <w:tab w:val="right" w:leader="dot" w:pos="10054"/>
            </w:tabs>
            <w:rPr>
              <w:noProof/>
              <w:lang w:val="en-GB" w:eastAsia="en-GB"/>
            </w:rPr>
          </w:pPr>
          <w:hyperlink w:anchor="_Toc370806573" w:history="1"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050C47">
              <w:rPr>
                <w:noProof/>
                <w:lang w:val="en-GB" w:eastAsia="en-GB"/>
              </w:rPr>
              <w:tab/>
            </w:r>
            <w:r w:rsidR="00050C47" w:rsidRPr="000F1565">
              <w:rPr>
                <w:rStyle w:val="Hyperlink"/>
                <w:rFonts w:ascii="Times New Roman" w:hAnsi="Times New Roman" w:cs="Times New Roman"/>
                <w:noProof/>
              </w:rPr>
              <w:t>PQ BATCH 3 PROTOCOL</w:t>
            </w:r>
            <w:r w:rsidR="00050C47">
              <w:rPr>
                <w:noProof/>
                <w:webHidden/>
              </w:rPr>
              <w:tab/>
            </w:r>
            <w:r w:rsidR="00050C47">
              <w:rPr>
                <w:noProof/>
                <w:webHidden/>
              </w:rPr>
              <w:fldChar w:fldCharType="begin"/>
            </w:r>
            <w:r w:rsidR="00050C47">
              <w:rPr>
                <w:noProof/>
                <w:webHidden/>
              </w:rPr>
              <w:instrText xml:space="preserve"> PAGEREF _Toc370806573 \h </w:instrText>
            </w:r>
            <w:r w:rsidR="00050C47">
              <w:rPr>
                <w:noProof/>
                <w:webHidden/>
              </w:rPr>
            </w:r>
            <w:r w:rsidR="00050C47">
              <w:rPr>
                <w:noProof/>
                <w:webHidden/>
              </w:rPr>
              <w:fldChar w:fldCharType="separate"/>
            </w:r>
            <w:r w:rsidR="00F84B46">
              <w:rPr>
                <w:noProof/>
                <w:webHidden/>
              </w:rPr>
              <w:t>11</w:t>
            </w:r>
            <w:r w:rsidR="00050C47">
              <w:rPr>
                <w:noProof/>
                <w:webHidden/>
              </w:rPr>
              <w:fldChar w:fldCharType="end"/>
            </w:r>
          </w:hyperlink>
        </w:p>
        <w:p w14:paraId="20A696D6" w14:textId="77777777" w:rsidR="00987425" w:rsidRDefault="00987425">
          <w:r>
            <w:rPr>
              <w:b/>
              <w:bCs/>
              <w:noProof/>
            </w:rPr>
            <w:fldChar w:fldCharType="end"/>
          </w:r>
        </w:p>
      </w:sdtContent>
    </w:sdt>
    <w:p w14:paraId="31F54983" w14:textId="77777777" w:rsidR="00987425" w:rsidRDefault="00987425" w:rsidP="00987425">
      <w:pPr>
        <w:pStyle w:val="TOCHeading"/>
      </w:pPr>
    </w:p>
    <w:p w14:paraId="2A120227" w14:textId="77777777" w:rsidR="00050C47" w:rsidRPr="00050C47" w:rsidRDefault="00050C47" w:rsidP="00050C47"/>
    <w:p w14:paraId="0FE96AA9" w14:textId="77777777" w:rsidR="00CC52AF" w:rsidRDefault="00CC52AF" w:rsidP="008378A6"/>
    <w:p w14:paraId="08AD9CBB" w14:textId="77777777" w:rsidR="00CC52AF" w:rsidRDefault="00CC52AF" w:rsidP="008378A6"/>
    <w:p w14:paraId="0762626A" w14:textId="77777777" w:rsidR="00CC52AF" w:rsidRDefault="00CC52AF" w:rsidP="008378A6"/>
    <w:p w14:paraId="646643FD" w14:textId="77777777" w:rsidR="000E50EB" w:rsidRDefault="000E50EB" w:rsidP="008378A6"/>
    <w:p w14:paraId="424B25B0" w14:textId="77777777" w:rsidR="000E50EB" w:rsidRDefault="000E50EB" w:rsidP="008378A6"/>
    <w:p w14:paraId="57F1B68A" w14:textId="77777777" w:rsidR="005F3E6C" w:rsidRDefault="005F3E6C" w:rsidP="008378A6"/>
    <w:p w14:paraId="6EF4B1A8" w14:textId="77777777" w:rsidR="005F3E6C" w:rsidRDefault="005F3E6C" w:rsidP="008378A6"/>
    <w:p w14:paraId="3C507EF4" w14:textId="77777777" w:rsidR="005F3E6C" w:rsidRDefault="005F3E6C" w:rsidP="008378A6"/>
    <w:p w14:paraId="77233978" w14:textId="77777777" w:rsidR="005F3E6C" w:rsidRDefault="005F3E6C" w:rsidP="008378A6"/>
    <w:p w14:paraId="1D60A0D7" w14:textId="77777777" w:rsidR="005F3E6C" w:rsidRDefault="005F3E6C" w:rsidP="008378A6"/>
    <w:p w14:paraId="1F070F7B" w14:textId="77777777" w:rsidR="005F3E6C" w:rsidRDefault="005F3E6C" w:rsidP="008378A6"/>
    <w:p w14:paraId="6CE99E13" w14:textId="77777777" w:rsidR="005F3E6C" w:rsidRDefault="005F3E6C" w:rsidP="008378A6"/>
    <w:p w14:paraId="5962282D" w14:textId="77777777" w:rsidR="005F3E6C" w:rsidRDefault="005F3E6C" w:rsidP="008378A6"/>
    <w:p w14:paraId="25AC2822" w14:textId="77777777" w:rsidR="005F3E6C" w:rsidRDefault="005F3E6C" w:rsidP="008378A6"/>
    <w:p w14:paraId="588C5566" w14:textId="77777777" w:rsidR="005F3E6C" w:rsidRDefault="005F3E6C" w:rsidP="008378A6"/>
    <w:p w14:paraId="1AB51AF9" w14:textId="77777777" w:rsidR="009A5D74" w:rsidRDefault="009A5D74" w:rsidP="008378A6"/>
    <w:p w14:paraId="30D89208" w14:textId="77777777" w:rsidR="009A5D74" w:rsidRDefault="009A5D74" w:rsidP="008378A6"/>
    <w:p w14:paraId="7F6712FF" w14:textId="77777777" w:rsidR="009A5D74" w:rsidRDefault="009A5D74" w:rsidP="008378A6"/>
    <w:p w14:paraId="3050B587" w14:textId="77777777" w:rsidR="009A5D74" w:rsidRDefault="009A5D74" w:rsidP="008378A6"/>
    <w:p w14:paraId="2350BD4F" w14:textId="77777777" w:rsidR="005F3E6C" w:rsidRDefault="005F3E6C" w:rsidP="008378A6"/>
    <w:p w14:paraId="6B7B3B31" w14:textId="77777777" w:rsidR="005F3E6C" w:rsidRDefault="005F3E6C" w:rsidP="008378A6"/>
    <w:p w14:paraId="719AA92E" w14:textId="77777777" w:rsidR="005F3E6C" w:rsidRDefault="005F3E6C" w:rsidP="008378A6"/>
    <w:p w14:paraId="55593695" w14:textId="77777777" w:rsidR="00CE13D4" w:rsidRDefault="00CE13D4" w:rsidP="008378A6"/>
    <w:p w14:paraId="5A8FC91F" w14:textId="77777777" w:rsidR="00226AFC" w:rsidRDefault="00226AFC" w:rsidP="008378A6"/>
    <w:p w14:paraId="59237FAE" w14:textId="77777777" w:rsidR="00CE13D4" w:rsidRDefault="00CE13D4" w:rsidP="008378A6"/>
    <w:p w14:paraId="41E612BF" w14:textId="77777777" w:rsidR="000E50EB" w:rsidRPr="00B07D78" w:rsidRDefault="00027FCF" w:rsidP="00781729">
      <w:pPr>
        <w:pStyle w:val="Heading1"/>
        <w:numPr>
          <w:ilvl w:val="0"/>
          <w:numId w:val="36"/>
        </w:numPr>
        <w:rPr>
          <w:rFonts w:ascii="Times New Roman" w:hAnsi="Times New Roman"/>
          <w:b w:val="0"/>
          <w:caps/>
          <w:color w:val="auto"/>
        </w:rPr>
      </w:pPr>
      <w:bookmarkStart w:id="0" w:name="_Toc370806566"/>
      <w:r>
        <w:rPr>
          <w:rFonts w:ascii="Times New Roman" w:hAnsi="Times New Roman"/>
          <w:b w:val="0"/>
          <w:caps/>
          <w:color w:val="auto"/>
        </w:rPr>
        <w:lastRenderedPageBreak/>
        <w:t>I</w:t>
      </w:r>
      <w:r w:rsidR="00CE13D4" w:rsidRPr="00B07D78">
        <w:rPr>
          <w:rFonts w:ascii="Times New Roman" w:hAnsi="Times New Roman"/>
          <w:b w:val="0"/>
          <w:caps/>
          <w:color w:val="auto"/>
        </w:rPr>
        <w:t>ntroduction</w:t>
      </w:r>
      <w:bookmarkEnd w:id="0"/>
    </w:p>
    <w:p w14:paraId="326A0FBD" w14:textId="77777777" w:rsidR="00781729" w:rsidRPr="00781729" w:rsidRDefault="00781729" w:rsidP="00781729"/>
    <w:p w14:paraId="29EAA425" w14:textId="77777777" w:rsidR="00804229" w:rsidRPr="00FC6822" w:rsidRDefault="00804229" w:rsidP="00804229">
      <w:pPr>
        <w:pStyle w:val="ListParagraph"/>
        <w:numPr>
          <w:ilvl w:val="1"/>
          <w:numId w:val="4"/>
        </w:numPr>
        <w:outlineLvl w:val="0"/>
        <w:rPr>
          <w:rFonts w:ascii="Times New Roman" w:hAnsi="Times New Roman" w:cs="Times New Roman"/>
        </w:rPr>
      </w:pPr>
      <w:bookmarkStart w:id="1" w:name="_Toc366504580"/>
      <w:bookmarkStart w:id="2" w:name="_Toc369094061"/>
      <w:bookmarkStart w:id="3" w:name="_Toc369094137"/>
      <w:bookmarkStart w:id="4" w:name="_Toc370806567"/>
      <w:r w:rsidRPr="00FC6822">
        <w:rPr>
          <w:rFonts w:ascii="Times New Roman" w:hAnsi="Times New Roman" w:cs="Times New Roman"/>
        </w:rPr>
        <w:t>Objectives</w:t>
      </w:r>
      <w:bookmarkEnd w:id="1"/>
      <w:bookmarkEnd w:id="2"/>
      <w:bookmarkEnd w:id="3"/>
      <w:bookmarkEnd w:id="4"/>
    </w:p>
    <w:p w14:paraId="29A7FB28" w14:textId="77777777" w:rsidR="00804229" w:rsidRDefault="00804229" w:rsidP="00804229">
      <w:pPr>
        <w:pStyle w:val="ListParagraph"/>
        <w:ind w:left="792"/>
        <w:outlineLvl w:val="0"/>
        <w:rPr>
          <w:rFonts w:ascii="Times New Roman" w:hAnsi="Times New Roman" w:cs="Times New Roman"/>
          <w:sz w:val="24"/>
          <w:szCs w:val="24"/>
        </w:rPr>
      </w:pPr>
    </w:p>
    <w:p w14:paraId="2C5AED99" w14:textId="77777777" w:rsidR="0046375F" w:rsidRPr="00FC6822" w:rsidRDefault="00CC10BF" w:rsidP="0046375F">
      <w:pPr>
        <w:pStyle w:val="ListParagraph"/>
        <w:numPr>
          <w:ilvl w:val="1"/>
          <w:numId w:val="4"/>
        </w:numPr>
        <w:outlineLvl w:val="0"/>
        <w:rPr>
          <w:rFonts w:ascii="Times New Roman" w:hAnsi="Times New Roman" w:cs="Times New Roman"/>
        </w:rPr>
      </w:pPr>
      <w:bookmarkStart w:id="5" w:name="_Toc366504581"/>
      <w:bookmarkStart w:id="6" w:name="_Toc369094062"/>
      <w:bookmarkStart w:id="7" w:name="_Toc369094138"/>
      <w:bookmarkStart w:id="8" w:name="_Toc370806568"/>
      <w:r w:rsidRPr="00FC6822">
        <w:rPr>
          <w:rFonts w:ascii="Times New Roman" w:hAnsi="Times New Roman" w:cs="Times New Roman"/>
        </w:rPr>
        <w:t>Associated documents</w:t>
      </w:r>
      <w:bookmarkEnd w:id="5"/>
      <w:bookmarkEnd w:id="6"/>
      <w:bookmarkEnd w:id="7"/>
      <w:bookmarkEnd w:id="8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307"/>
        <w:gridCol w:w="4769"/>
        <w:gridCol w:w="922"/>
        <w:gridCol w:w="1097"/>
      </w:tblGrid>
      <w:tr w:rsidR="00CC10BF" w:rsidRPr="005E64C3" w14:paraId="1F33A424" w14:textId="77777777" w:rsidTr="008C4972">
        <w:trPr>
          <w:trHeight w:val="266"/>
        </w:trPr>
        <w:tc>
          <w:tcPr>
            <w:tcW w:w="2364" w:type="dxa"/>
          </w:tcPr>
          <w:p w14:paraId="3759C5AC" w14:textId="77777777" w:rsidR="00CC10BF" w:rsidRPr="005E64C3" w:rsidRDefault="00CC10BF" w:rsidP="00CC10BF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5E64C3">
              <w:rPr>
                <w:i/>
                <w:sz w:val="20"/>
                <w:szCs w:val="20"/>
              </w:rPr>
              <w:t>Document No.</w:t>
            </w:r>
          </w:p>
        </w:tc>
        <w:tc>
          <w:tcPr>
            <w:tcW w:w="4917" w:type="dxa"/>
          </w:tcPr>
          <w:p w14:paraId="0A012F14" w14:textId="77777777" w:rsidR="00CC10BF" w:rsidRPr="005E64C3" w:rsidRDefault="00CC10BF" w:rsidP="00CC10BF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5E64C3">
              <w:rPr>
                <w:i/>
                <w:sz w:val="20"/>
                <w:szCs w:val="20"/>
              </w:rPr>
              <w:t>Title/description</w:t>
            </w:r>
          </w:p>
        </w:tc>
        <w:tc>
          <w:tcPr>
            <w:tcW w:w="936" w:type="dxa"/>
          </w:tcPr>
          <w:p w14:paraId="6A77D2B4" w14:textId="77777777" w:rsidR="00CC10BF" w:rsidRPr="005E64C3" w:rsidRDefault="00CC10BF" w:rsidP="00CC10BF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5E64C3">
              <w:rPr>
                <w:i/>
                <w:sz w:val="20"/>
                <w:szCs w:val="20"/>
              </w:rPr>
              <w:t>Issue</w:t>
            </w:r>
          </w:p>
        </w:tc>
        <w:tc>
          <w:tcPr>
            <w:tcW w:w="1104" w:type="dxa"/>
          </w:tcPr>
          <w:p w14:paraId="11DB2553" w14:textId="77777777" w:rsidR="00CC10BF" w:rsidRPr="005E64C3" w:rsidRDefault="00CC10BF" w:rsidP="0046375F">
            <w:pPr>
              <w:pStyle w:val="ListParagraph"/>
              <w:spacing w:after="0"/>
              <w:ind w:left="0"/>
              <w:rPr>
                <w:i/>
                <w:sz w:val="20"/>
                <w:szCs w:val="20"/>
              </w:rPr>
            </w:pPr>
            <w:r w:rsidRPr="005E64C3">
              <w:rPr>
                <w:i/>
                <w:sz w:val="20"/>
                <w:szCs w:val="20"/>
              </w:rPr>
              <w:t>Acronym</w:t>
            </w:r>
          </w:p>
        </w:tc>
      </w:tr>
      <w:tr w:rsidR="00CC10BF" w:rsidRPr="005E64C3" w14:paraId="1260E3D7" w14:textId="77777777" w:rsidTr="008C4972">
        <w:trPr>
          <w:trHeight w:val="324"/>
        </w:trPr>
        <w:tc>
          <w:tcPr>
            <w:tcW w:w="2364" w:type="dxa"/>
          </w:tcPr>
          <w:p w14:paraId="1B2CBB64" w14:textId="77777777" w:rsidR="00CC10BF" w:rsidRPr="005E64C3" w:rsidRDefault="00CC10BF" w:rsidP="002E26A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1E1DBBA7" w14:textId="77777777" w:rsidR="00CC10BF" w:rsidRPr="005E64C3" w:rsidRDefault="00CC10BF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5B4C4B7" w14:textId="77777777" w:rsidR="00CC10BF" w:rsidRPr="005E64C3" w:rsidRDefault="00CC10BF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32EB9286" w14:textId="77777777" w:rsidR="00CC10BF" w:rsidRPr="005E64C3" w:rsidRDefault="00CC10BF" w:rsidP="00CC10BF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FB7D2D" w:rsidRPr="005E64C3" w14:paraId="38C99208" w14:textId="77777777" w:rsidTr="008C4972">
        <w:tc>
          <w:tcPr>
            <w:tcW w:w="2364" w:type="dxa"/>
          </w:tcPr>
          <w:p w14:paraId="2A117BAF" w14:textId="77777777" w:rsidR="00FB7D2D" w:rsidRPr="00FB7D2D" w:rsidRDefault="00FB7D2D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7BC2B479" w14:textId="77777777" w:rsidR="00FB7D2D" w:rsidRDefault="00FB7D2D" w:rsidP="00A71DB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792863B" w14:textId="77777777" w:rsidR="00FB7D2D" w:rsidRDefault="00FB7D2D" w:rsidP="00CC10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4B348470" w14:textId="77777777" w:rsidR="00FB7D2D" w:rsidRDefault="00FB7D2D" w:rsidP="0046375F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DA74E2" w:rsidRPr="005E64C3" w14:paraId="1951C59A" w14:textId="77777777" w:rsidTr="008C4972">
        <w:tc>
          <w:tcPr>
            <w:tcW w:w="2364" w:type="dxa"/>
          </w:tcPr>
          <w:p w14:paraId="27F4127A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5975966E" w14:textId="77777777" w:rsidR="00DA74E2" w:rsidRDefault="00DA74E2" w:rsidP="00A71DB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F18D813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472609C6" w14:textId="77777777" w:rsidR="00DA74E2" w:rsidRDefault="00DA74E2" w:rsidP="00DA74E2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DA74E2" w:rsidRPr="005E64C3" w14:paraId="325367D8" w14:textId="77777777" w:rsidTr="008C4972">
        <w:tc>
          <w:tcPr>
            <w:tcW w:w="2364" w:type="dxa"/>
          </w:tcPr>
          <w:p w14:paraId="71166229" w14:textId="77777777" w:rsidR="00DA74E2" w:rsidRPr="005E64C3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02C0A819" w14:textId="77777777" w:rsidR="00DA74E2" w:rsidRPr="005E64C3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33FD7B75" w14:textId="77777777" w:rsidR="00DA74E2" w:rsidRPr="005E64C3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1E761013" w14:textId="77777777" w:rsidR="00DA74E2" w:rsidRPr="005E64C3" w:rsidRDefault="00DA74E2" w:rsidP="00DA74E2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DA74E2" w:rsidRPr="005E64C3" w14:paraId="5C6BB37D" w14:textId="77777777" w:rsidTr="008C4972">
        <w:tc>
          <w:tcPr>
            <w:tcW w:w="2364" w:type="dxa"/>
          </w:tcPr>
          <w:p w14:paraId="44C39320" w14:textId="77777777" w:rsidR="00DA74E2" w:rsidRPr="005E64C3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1DEFFB4F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1A88C085" w14:textId="77777777" w:rsidR="0093701E" w:rsidRPr="005E64C3" w:rsidRDefault="0093701E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0B4E7859" w14:textId="77777777" w:rsidR="00DA74E2" w:rsidRPr="005E64C3" w:rsidRDefault="00DA74E2" w:rsidP="00DA74E2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DA74E2" w:rsidRPr="005E64C3" w14:paraId="3FCC7390" w14:textId="77777777" w:rsidTr="008C4972">
        <w:tc>
          <w:tcPr>
            <w:tcW w:w="2364" w:type="dxa"/>
          </w:tcPr>
          <w:p w14:paraId="2AD1B55A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4A270999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56A80C7F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07F43CC8" w14:textId="77777777" w:rsidR="00DA74E2" w:rsidRDefault="00DA74E2" w:rsidP="00DA74E2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DA74E2" w:rsidRPr="005E64C3" w14:paraId="1E9E3331" w14:textId="77777777" w:rsidTr="008C4972">
        <w:tc>
          <w:tcPr>
            <w:tcW w:w="2364" w:type="dxa"/>
          </w:tcPr>
          <w:p w14:paraId="217A29EA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66A6BE3D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5DD07E6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2B84BEF3" w14:textId="77777777" w:rsidR="00DA74E2" w:rsidRDefault="00DA74E2" w:rsidP="00DA74E2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DA74E2" w:rsidRPr="005E64C3" w14:paraId="687CA168" w14:textId="77777777" w:rsidTr="008C4972">
        <w:tc>
          <w:tcPr>
            <w:tcW w:w="2364" w:type="dxa"/>
          </w:tcPr>
          <w:p w14:paraId="361E9A25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4F0C51E3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26AE4024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05DF7448" w14:textId="77777777" w:rsidR="00DA74E2" w:rsidRDefault="00DA74E2" w:rsidP="00DA74E2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DA74E2" w:rsidRPr="005E64C3" w14:paraId="4459C743" w14:textId="77777777" w:rsidTr="008C4972">
        <w:tc>
          <w:tcPr>
            <w:tcW w:w="2364" w:type="dxa"/>
          </w:tcPr>
          <w:p w14:paraId="1048F5EA" w14:textId="77777777" w:rsidR="00DA74E2" w:rsidRDefault="00DA74E2" w:rsidP="0072795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5A0ED165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5840329" w14:textId="77777777" w:rsidR="00DA74E2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3479EBDA" w14:textId="77777777" w:rsidR="00DA74E2" w:rsidRDefault="00DA74E2" w:rsidP="00DA74E2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DA74E2" w:rsidRPr="005E64C3" w14:paraId="55C45143" w14:textId="77777777" w:rsidTr="008C4972">
        <w:tc>
          <w:tcPr>
            <w:tcW w:w="2364" w:type="dxa"/>
          </w:tcPr>
          <w:p w14:paraId="433E309A" w14:textId="77777777" w:rsidR="00DA74E2" w:rsidRPr="005E64C3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43DB66ED" w14:textId="77777777" w:rsidR="00DA74E2" w:rsidRPr="005E64C3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530869EA" w14:textId="77777777" w:rsidR="00DA74E2" w:rsidRPr="005E64C3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04D40B5B" w14:textId="77777777" w:rsidR="00DA74E2" w:rsidRPr="005E64C3" w:rsidRDefault="00DA74E2" w:rsidP="00DA74E2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DA74E2" w:rsidRPr="005E64C3" w14:paraId="4048DB2B" w14:textId="77777777" w:rsidTr="008C4972">
        <w:tc>
          <w:tcPr>
            <w:tcW w:w="2364" w:type="dxa"/>
          </w:tcPr>
          <w:p w14:paraId="676E61D0" w14:textId="77777777" w:rsidR="00DA74E2" w:rsidRPr="005E64C3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10AB46AD" w14:textId="77777777" w:rsidR="00DA74E2" w:rsidRPr="005E64C3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15C313B9" w14:textId="77777777" w:rsidR="00DA74E2" w:rsidRPr="005E64C3" w:rsidRDefault="00DA74E2" w:rsidP="00DA74E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77D84E82" w14:textId="77777777" w:rsidR="00DA74E2" w:rsidRPr="005E64C3" w:rsidRDefault="00DA74E2" w:rsidP="00DA74E2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14:paraId="460CE9E5" w14:textId="77777777" w:rsidR="00BD0C53" w:rsidRDefault="00BD0C53" w:rsidP="00CE13D4">
      <w:r>
        <w:tab/>
        <w:t xml:space="preserve">     </w:t>
      </w:r>
      <w:bookmarkStart w:id="9" w:name="_Toc363744214"/>
      <w:bookmarkStart w:id="10" w:name="_Toc364347382"/>
      <w:bookmarkStart w:id="11" w:name="_Toc364767322"/>
      <w:bookmarkStart w:id="12" w:name="_Toc364767587"/>
      <w:bookmarkStart w:id="13" w:name="_Toc366504582"/>
      <w:bookmarkStart w:id="14" w:name="_Toc369094063"/>
      <w:bookmarkStart w:id="15" w:name="_Toc369094139"/>
      <w:bookmarkStart w:id="16" w:name="_Toc369263796"/>
      <w:r w:rsidRPr="005065F4">
        <w:t>Table 1</w:t>
      </w:r>
      <w:r w:rsidR="00DF16B9">
        <w:t>.2</w:t>
      </w:r>
      <w:r w:rsidRPr="005065F4">
        <w:t xml:space="preserve">: </w:t>
      </w:r>
      <w:r>
        <w:t>Associated documents.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875D7E5" w14:textId="77777777" w:rsidR="00CC10BF" w:rsidRDefault="00CC10BF" w:rsidP="00CC10BF">
      <w:pPr>
        <w:pStyle w:val="ListParagraph"/>
        <w:ind w:left="792"/>
        <w:outlineLvl w:val="0"/>
        <w:rPr>
          <w:rFonts w:ascii="Times New Roman" w:hAnsi="Times New Roman" w:cs="Times New Roman"/>
          <w:sz w:val="24"/>
          <w:szCs w:val="24"/>
        </w:rPr>
      </w:pPr>
    </w:p>
    <w:p w14:paraId="5BE866FF" w14:textId="77777777" w:rsidR="00DE71AE" w:rsidRDefault="00CC10BF" w:rsidP="00295B37">
      <w:pPr>
        <w:pStyle w:val="ListParagraph"/>
        <w:numPr>
          <w:ilvl w:val="1"/>
          <w:numId w:val="4"/>
        </w:numPr>
        <w:outlineLvl w:val="0"/>
        <w:rPr>
          <w:rFonts w:ascii="Times New Roman" w:hAnsi="Times New Roman" w:cs="Times New Roman"/>
          <w:sz w:val="24"/>
          <w:szCs w:val="24"/>
        </w:rPr>
      </w:pPr>
      <w:bookmarkStart w:id="17" w:name="_Toc366504583"/>
      <w:bookmarkStart w:id="18" w:name="_Toc369094064"/>
      <w:bookmarkStart w:id="19" w:name="_Toc369094140"/>
      <w:bookmarkStart w:id="20" w:name="_Toc370806569"/>
      <w:r>
        <w:rPr>
          <w:rFonts w:ascii="Times New Roman" w:hAnsi="Times New Roman" w:cs="Times New Roman"/>
          <w:sz w:val="24"/>
          <w:szCs w:val="24"/>
        </w:rPr>
        <w:t>Scope</w:t>
      </w:r>
      <w:bookmarkEnd w:id="17"/>
      <w:bookmarkEnd w:id="18"/>
      <w:bookmarkEnd w:id="19"/>
      <w:bookmarkEnd w:id="20"/>
    </w:p>
    <w:p w14:paraId="7DC439BF" w14:textId="77777777" w:rsidR="00D501F8" w:rsidRDefault="00D501F8" w:rsidP="00504F18">
      <w:pPr>
        <w:ind w:left="360"/>
      </w:pPr>
    </w:p>
    <w:p w14:paraId="317D9D7B" w14:textId="77777777" w:rsidR="009C72A2" w:rsidRDefault="009C72A2" w:rsidP="009C72A2">
      <w:pPr>
        <w:pStyle w:val="Heading1"/>
        <w:numPr>
          <w:ilvl w:val="0"/>
          <w:numId w:val="36"/>
        </w:numPr>
        <w:rPr>
          <w:rFonts w:ascii="Times New Roman" w:hAnsi="Times New Roman"/>
          <w:b w:val="0"/>
          <w:caps/>
          <w:color w:val="auto"/>
          <w:sz w:val="22"/>
          <w:szCs w:val="22"/>
        </w:rPr>
      </w:pPr>
      <w:bookmarkStart w:id="21" w:name="_Toc40520576"/>
      <w:bookmarkStart w:id="22" w:name="_Toc369094066"/>
      <w:bookmarkStart w:id="23" w:name="_Toc369094142"/>
      <w:bookmarkStart w:id="24" w:name="_Toc370806570"/>
      <w:bookmarkStart w:id="25" w:name="_Toc366504584"/>
      <w:r w:rsidRPr="00FC6822">
        <w:rPr>
          <w:rFonts w:ascii="Times New Roman" w:hAnsi="Times New Roman"/>
          <w:b w:val="0"/>
          <w:caps/>
          <w:color w:val="auto"/>
          <w:sz w:val="22"/>
          <w:szCs w:val="22"/>
        </w:rPr>
        <w:t>Approach &amp; Rationale</w:t>
      </w:r>
    </w:p>
    <w:p w14:paraId="242F5590" w14:textId="4886CF2D" w:rsidR="009C72A2" w:rsidRDefault="009C72A2" w:rsidP="00781729">
      <w:pPr>
        <w:pStyle w:val="Heading1"/>
        <w:numPr>
          <w:ilvl w:val="0"/>
          <w:numId w:val="36"/>
        </w:numPr>
        <w:rPr>
          <w:rFonts w:ascii="Times New Roman" w:hAnsi="Times New Roman"/>
          <w:b w:val="0"/>
          <w:caps/>
          <w:color w:val="auto"/>
          <w:sz w:val="22"/>
          <w:szCs w:val="22"/>
        </w:rPr>
      </w:pPr>
      <w:r>
        <w:rPr>
          <w:rFonts w:ascii="Times New Roman" w:hAnsi="Times New Roman"/>
          <w:b w:val="0"/>
          <w:caps/>
          <w:color w:val="auto"/>
          <w:sz w:val="22"/>
          <w:szCs w:val="22"/>
        </w:rPr>
        <w:t>test results</w:t>
      </w:r>
    </w:p>
    <w:bookmarkEnd w:id="21"/>
    <w:bookmarkEnd w:id="22"/>
    <w:bookmarkEnd w:id="23"/>
    <w:bookmarkEnd w:id="24"/>
    <w:p w14:paraId="2F405BE3" w14:textId="1181F460" w:rsidR="009C72A2" w:rsidRDefault="009C72A2" w:rsidP="00781729">
      <w:pPr>
        <w:pStyle w:val="Heading1"/>
        <w:numPr>
          <w:ilvl w:val="0"/>
          <w:numId w:val="36"/>
        </w:numPr>
        <w:rPr>
          <w:rFonts w:ascii="Times New Roman" w:hAnsi="Times New Roman"/>
          <w:b w:val="0"/>
          <w:caps/>
          <w:color w:val="auto"/>
          <w:sz w:val="22"/>
          <w:szCs w:val="22"/>
        </w:rPr>
      </w:pPr>
      <w:r>
        <w:rPr>
          <w:rFonts w:ascii="Times New Roman" w:hAnsi="Times New Roman"/>
          <w:b w:val="0"/>
          <w:caps/>
          <w:color w:val="auto"/>
          <w:sz w:val="22"/>
          <w:szCs w:val="22"/>
        </w:rPr>
        <w:t>ADDITIONAL DOCUMENTATION TO BE SUPPLIED</w:t>
      </w:r>
    </w:p>
    <w:p w14:paraId="4188BDB9" w14:textId="35E33A8C" w:rsidR="009C72A2" w:rsidRDefault="009C72A2" w:rsidP="009C72A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470"/>
        <w:gridCol w:w="2089"/>
        <w:gridCol w:w="1534"/>
        <w:gridCol w:w="2295"/>
      </w:tblGrid>
      <w:tr w:rsidR="009C72A2" w:rsidRPr="009C72A2" w14:paraId="48714319" w14:textId="77777777" w:rsidTr="009C72A2">
        <w:tc>
          <w:tcPr>
            <w:tcW w:w="1934" w:type="dxa"/>
            <w:shd w:val="clear" w:color="auto" w:fill="auto"/>
          </w:tcPr>
          <w:p w14:paraId="6D6E0540" w14:textId="77777777" w:rsidR="009C72A2" w:rsidRPr="009C72A2" w:rsidRDefault="009C72A2" w:rsidP="009C72A2">
            <w:pPr>
              <w:ind w:left="360"/>
              <w:rPr>
                <w:b/>
              </w:rPr>
            </w:pPr>
            <w:r w:rsidRPr="009C72A2">
              <w:rPr>
                <w:b/>
              </w:rPr>
              <w:t>Document</w:t>
            </w:r>
          </w:p>
        </w:tc>
        <w:tc>
          <w:tcPr>
            <w:tcW w:w="1470" w:type="dxa"/>
            <w:shd w:val="clear" w:color="auto" w:fill="auto"/>
          </w:tcPr>
          <w:p w14:paraId="30CC4F94" w14:textId="77777777" w:rsidR="009C72A2" w:rsidRPr="009C72A2" w:rsidRDefault="009C72A2" w:rsidP="009C72A2">
            <w:pPr>
              <w:ind w:left="360"/>
              <w:rPr>
                <w:b/>
              </w:rPr>
            </w:pPr>
            <w:r w:rsidRPr="009C72A2">
              <w:rPr>
                <w:b/>
              </w:rPr>
              <w:t>Checked (Yes/No)</w:t>
            </w:r>
          </w:p>
        </w:tc>
        <w:tc>
          <w:tcPr>
            <w:tcW w:w="2089" w:type="dxa"/>
            <w:shd w:val="clear" w:color="auto" w:fill="auto"/>
          </w:tcPr>
          <w:p w14:paraId="2915A6D3" w14:textId="77777777" w:rsidR="009C72A2" w:rsidRPr="009C72A2" w:rsidRDefault="009C72A2" w:rsidP="009C72A2">
            <w:pPr>
              <w:ind w:left="360"/>
              <w:rPr>
                <w:b/>
              </w:rPr>
            </w:pPr>
            <w:r w:rsidRPr="009C72A2">
              <w:rPr>
                <w:b/>
              </w:rPr>
              <w:t>Signature</w:t>
            </w:r>
          </w:p>
        </w:tc>
        <w:tc>
          <w:tcPr>
            <w:tcW w:w="1534" w:type="dxa"/>
          </w:tcPr>
          <w:p w14:paraId="3EADC01F" w14:textId="77777777" w:rsidR="009C72A2" w:rsidRPr="009C72A2" w:rsidRDefault="009C72A2" w:rsidP="009C72A2">
            <w:pPr>
              <w:ind w:left="360"/>
              <w:rPr>
                <w:b/>
              </w:rPr>
            </w:pPr>
            <w:r w:rsidRPr="009C72A2">
              <w:rPr>
                <w:b/>
              </w:rPr>
              <w:t>Date</w:t>
            </w:r>
          </w:p>
        </w:tc>
        <w:tc>
          <w:tcPr>
            <w:tcW w:w="2295" w:type="dxa"/>
            <w:shd w:val="clear" w:color="auto" w:fill="auto"/>
          </w:tcPr>
          <w:p w14:paraId="2AB04C71" w14:textId="77777777" w:rsidR="009C72A2" w:rsidRPr="009C72A2" w:rsidRDefault="009C72A2" w:rsidP="009C72A2">
            <w:pPr>
              <w:ind w:left="360"/>
              <w:rPr>
                <w:b/>
              </w:rPr>
            </w:pPr>
            <w:r w:rsidRPr="009C72A2">
              <w:rPr>
                <w:b/>
              </w:rPr>
              <w:t>Doc Reference /Attachment No.</w:t>
            </w:r>
          </w:p>
        </w:tc>
      </w:tr>
      <w:tr w:rsidR="009C72A2" w:rsidRPr="009C72A2" w14:paraId="25C49CDA" w14:textId="77777777" w:rsidTr="009C72A2">
        <w:trPr>
          <w:trHeight w:val="848"/>
        </w:trPr>
        <w:tc>
          <w:tcPr>
            <w:tcW w:w="1934" w:type="dxa"/>
            <w:shd w:val="clear" w:color="auto" w:fill="auto"/>
            <w:vAlign w:val="center"/>
          </w:tcPr>
          <w:p w14:paraId="3C27EAD4" w14:textId="0D199FC8" w:rsidR="009C72A2" w:rsidRPr="009C72A2" w:rsidRDefault="009C72A2" w:rsidP="009C72A2">
            <w:pPr>
              <w:ind w:left="360"/>
            </w:pPr>
          </w:p>
        </w:tc>
        <w:tc>
          <w:tcPr>
            <w:tcW w:w="1470" w:type="dxa"/>
            <w:shd w:val="clear" w:color="auto" w:fill="auto"/>
          </w:tcPr>
          <w:p w14:paraId="62688B33" w14:textId="77777777" w:rsidR="009C72A2" w:rsidRPr="009C72A2" w:rsidRDefault="009C72A2" w:rsidP="009C72A2">
            <w:pPr>
              <w:ind w:left="360"/>
            </w:pPr>
          </w:p>
        </w:tc>
        <w:tc>
          <w:tcPr>
            <w:tcW w:w="2089" w:type="dxa"/>
            <w:shd w:val="clear" w:color="auto" w:fill="auto"/>
          </w:tcPr>
          <w:p w14:paraId="5FB1089B" w14:textId="77777777" w:rsidR="009C72A2" w:rsidRPr="009C72A2" w:rsidRDefault="009C72A2" w:rsidP="009C72A2">
            <w:pPr>
              <w:ind w:left="360"/>
            </w:pPr>
          </w:p>
        </w:tc>
        <w:tc>
          <w:tcPr>
            <w:tcW w:w="1534" w:type="dxa"/>
          </w:tcPr>
          <w:p w14:paraId="25A3FD6C" w14:textId="77777777" w:rsidR="009C72A2" w:rsidRPr="009C72A2" w:rsidRDefault="009C72A2" w:rsidP="009C72A2">
            <w:pPr>
              <w:ind w:left="360"/>
            </w:pPr>
          </w:p>
        </w:tc>
        <w:tc>
          <w:tcPr>
            <w:tcW w:w="2295" w:type="dxa"/>
            <w:shd w:val="clear" w:color="auto" w:fill="auto"/>
          </w:tcPr>
          <w:p w14:paraId="1F3DED48" w14:textId="77777777" w:rsidR="009C72A2" w:rsidRPr="009C72A2" w:rsidRDefault="009C72A2" w:rsidP="009C72A2">
            <w:pPr>
              <w:ind w:left="360"/>
            </w:pPr>
          </w:p>
        </w:tc>
      </w:tr>
      <w:tr w:rsidR="009C72A2" w:rsidRPr="009C72A2" w14:paraId="62C110EB" w14:textId="77777777" w:rsidTr="009C72A2">
        <w:trPr>
          <w:trHeight w:val="206"/>
        </w:trPr>
        <w:tc>
          <w:tcPr>
            <w:tcW w:w="1934" w:type="dxa"/>
            <w:shd w:val="clear" w:color="auto" w:fill="auto"/>
            <w:vAlign w:val="center"/>
          </w:tcPr>
          <w:p w14:paraId="51C0E078" w14:textId="2B1368B1" w:rsidR="009C72A2" w:rsidRPr="009C72A2" w:rsidRDefault="009C72A2" w:rsidP="009C72A2">
            <w:pPr>
              <w:ind w:left="360"/>
            </w:pPr>
          </w:p>
        </w:tc>
        <w:tc>
          <w:tcPr>
            <w:tcW w:w="1470" w:type="dxa"/>
            <w:shd w:val="clear" w:color="auto" w:fill="auto"/>
          </w:tcPr>
          <w:p w14:paraId="6F702B04" w14:textId="77777777" w:rsidR="009C72A2" w:rsidRPr="009C72A2" w:rsidRDefault="009C72A2" w:rsidP="009C72A2">
            <w:pPr>
              <w:ind w:left="360"/>
            </w:pPr>
          </w:p>
        </w:tc>
        <w:tc>
          <w:tcPr>
            <w:tcW w:w="2089" w:type="dxa"/>
            <w:shd w:val="clear" w:color="auto" w:fill="auto"/>
          </w:tcPr>
          <w:p w14:paraId="3D2F26F9" w14:textId="77777777" w:rsidR="009C72A2" w:rsidRPr="009C72A2" w:rsidRDefault="009C72A2" w:rsidP="009C72A2">
            <w:pPr>
              <w:ind w:left="360"/>
            </w:pPr>
          </w:p>
        </w:tc>
        <w:tc>
          <w:tcPr>
            <w:tcW w:w="1534" w:type="dxa"/>
          </w:tcPr>
          <w:p w14:paraId="54F6F54C" w14:textId="77777777" w:rsidR="009C72A2" w:rsidRPr="009C72A2" w:rsidRDefault="009C72A2" w:rsidP="009C72A2">
            <w:pPr>
              <w:ind w:left="360"/>
            </w:pPr>
          </w:p>
        </w:tc>
        <w:tc>
          <w:tcPr>
            <w:tcW w:w="2295" w:type="dxa"/>
            <w:shd w:val="clear" w:color="auto" w:fill="auto"/>
          </w:tcPr>
          <w:p w14:paraId="212D5275" w14:textId="77777777" w:rsidR="009C72A2" w:rsidRPr="009C72A2" w:rsidRDefault="009C72A2" w:rsidP="009C72A2">
            <w:pPr>
              <w:ind w:left="360"/>
            </w:pPr>
          </w:p>
        </w:tc>
      </w:tr>
    </w:tbl>
    <w:p w14:paraId="6949EC9E" w14:textId="224E9801" w:rsidR="009C72A2" w:rsidRDefault="009C72A2" w:rsidP="009C72A2">
      <w:pPr>
        <w:ind w:left="360"/>
      </w:pPr>
    </w:p>
    <w:p w14:paraId="3C2A234C" w14:textId="3246C4EF" w:rsidR="009C72A2" w:rsidRDefault="009C72A2" w:rsidP="009C72A2">
      <w:pPr>
        <w:ind w:left="360"/>
      </w:pPr>
    </w:p>
    <w:p w14:paraId="5FFDD3B9" w14:textId="77777777" w:rsidR="009C72A2" w:rsidRDefault="009C72A2" w:rsidP="009C72A2">
      <w:pPr>
        <w:ind w:left="360"/>
      </w:pPr>
    </w:p>
    <w:p w14:paraId="0287AA36" w14:textId="29998C0C" w:rsidR="009C72A2" w:rsidRDefault="009C72A2" w:rsidP="009C72A2">
      <w:pPr>
        <w:ind w:left="360"/>
      </w:pPr>
    </w:p>
    <w:p w14:paraId="029E6535" w14:textId="58B2025B" w:rsidR="009C72A2" w:rsidRDefault="009C72A2" w:rsidP="009C72A2">
      <w:pPr>
        <w:ind w:left="360"/>
      </w:pPr>
    </w:p>
    <w:p w14:paraId="401137F2" w14:textId="6F9C256A" w:rsidR="009C72A2" w:rsidRPr="009C72A2" w:rsidRDefault="009C72A2" w:rsidP="009C72A2"/>
    <w:p w14:paraId="54543FEE" w14:textId="104DCEE3" w:rsidR="009C72A2" w:rsidRDefault="009C72A2" w:rsidP="009C72A2"/>
    <w:p w14:paraId="140699DB" w14:textId="77777777" w:rsidR="009C72A2" w:rsidRPr="009C72A2" w:rsidRDefault="009C72A2" w:rsidP="009C72A2"/>
    <w:p w14:paraId="0A483CB6" w14:textId="77777777" w:rsidR="009C72A2" w:rsidRPr="009C72A2" w:rsidRDefault="009C72A2" w:rsidP="009C72A2"/>
    <w:p w14:paraId="5B841612" w14:textId="77777777" w:rsidR="009C72A2" w:rsidRPr="009C72A2" w:rsidRDefault="009C72A2" w:rsidP="009C72A2"/>
    <w:p w14:paraId="4CA12F39" w14:textId="77777777" w:rsidR="009C72A2" w:rsidRPr="009C72A2" w:rsidRDefault="009C72A2" w:rsidP="009C72A2"/>
    <w:p w14:paraId="76091712" w14:textId="77777777" w:rsidR="009C72A2" w:rsidRPr="009C72A2" w:rsidRDefault="009C72A2" w:rsidP="009C72A2"/>
    <w:p w14:paraId="18075183" w14:textId="77777777" w:rsidR="009C72A2" w:rsidRPr="009C72A2" w:rsidRDefault="009C72A2" w:rsidP="009C72A2"/>
    <w:p w14:paraId="600EFE26" w14:textId="329C254C" w:rsidR="009C72A2" w:rsidRDefault="009C72A2" w:rsidP="00781729">
      <w:pPr>
        <w:pStyle w:val="Heading1"/>
        <w:numPr>
          <w:ilvl w:val="0"/>
          <w:numId w:val="36"/>
        </w:numPr>
        <w:rPr>
          <w:rFonts w:ascii="Times New Roman" w:hAnsi="Times New Roman"/>
          <w:b w:val="0"/>
          <w:caps/>
          <w:color w:val="auto"/>
          <w:sz w:val="22"/>
          <w:szCs w:val="22"/>
        </w:rPr>
      </w:pPr>
      <w:r>
        <w:rPr>
          <w:rFonts w:ascii="Times New Roman" w:hAnsi="Times New Roman"/>
          <w:b w:val="0"/>
          <w:caps/>
          <w:color w:val="auto"/>
          <w:sz w:val="22"/>
          <w:szCs w:val="22"/>
        </w:rPr>
        <w:t>DEVIATION REPORT</w:t>
      </w:r>
    </w:p>
    <w:p w14:paraId="787F8174" w14:textId="77777777" w:rsidR="009C72A2" w:rsidRPr="00506336" w:rsidRDefault="009C72A2" w:rsidP="009C72A2">
      <w:pPr>
        <w:rPr>
          <w:rFonts w:ascii="Arial" w:hAnsi="Arial" w:cs="Arial"/>
          <w:sz w:val="22"/>
          <w:szCs w:val="22"/>
        </w:rPr>
      </w:pPr>
      <w:bookmarkStart w:id="26" w:name="_Hlk9493053"/>
      <w:r w:rsidRPr="00506336">
        <w:rPr>
          <w:rFonts w:ascii="Arial" w:hAnsi="Arial" w:cs="Arial"/>
          <w:sz w:val="22"/>
          <w:szCs w:val="22"/>
        </w:rPr>
        <w:t>List any deviations from the stated criteria of this document.</w:t>
      </w:r>
    </w:p>
    <w:p w14:paraId="4E962C3C" w14:textId="77777777" w:rsidR="009C72A2" w:rsidRPr="00506336" w:rsidRDefault="009C72A2" w:rsidP="009C72A2">
      <w:pPr>
        <w:rPr>
          <w:rFonts w:ascii="Arial" w:hAnsi="Arial" w:cs="Arial"/>
          <w:sz w:val="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498"/>
        <w:gridCol w:w="2299"/>
        <w:gridCol w:w="2299"/>
      </w:tblGrid>
      <w:tr w:rsidR="009C72A2" w:rsidRPr="00506336" w14:paraId="1979681D" w14:textId="77777777" w:rsidTr="000C5F05">
        <w:tc>
          <w:tcPr>
            <w:tcW w:w="1098" w:type="dxa"/>
            <w:shd w:val="clear" w:color="auto" w:fill="auto"/>
          </w:tcPr>
          <w:p w14:paraId="722BE59E" w14:textId="77777777" w:rsidR="009C72A2" w:rsidRPr="00506336" w:rsidRDefault="009C72A2" w:rsidP="000C5F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336">
              <w:rPr>
                <w:rFonts w:ascii="Arial" w:hAnsi="Arial" w:cs="Arial"/>
                <w:b/>
                <w:sz w:val="22"/>
                <w:szCs w:val="22"/>
              </w:rPr>
              <w:t>Test ref.</w:t>
            </w:r>
          </w:p>
        </w:tc>
        <w:tc>
          <w:tcPr>
            <w:tcW w:w="3498" w:type="dxa"/>
            <w:shd w:val="clear" w:color="auto" w:fill="auto"/>
          </w:tcPr>
          <w:p w14:paraId="1914C6DA" w14:textId="77777777" w:rsidR="009C72A2" w:rsidRPr="00506336" w:rsidRDefault="009C72A2" w:rsidP="000C5F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336">
              <w:rPr>
                <w:rFonts w:ascii="Arial" w:hAnsi="Arial" w:cs="Arial"/>
                <w:b/>
                <w:sz w:val="22"/>
                <w:szCs w:val="22"/>
              </w:rPr>
              <w:t xml:space="preserve">Details </w:t>
            </w:r>
          </w:p>
        </w:tc>
        <w:tc>
          <w:tcPr>
            <w:tcW w:w="2299" w:type="dxa"/>
            <w:shd w:val="clear" w:color="auto" w:fill="auto"/>
          </w:tcPr>
          <w:p w14:paraId="4D1D54C3" w14:textId="77777777" w:rsidR="009C72A2" w:rsidRPr="00506336" w:rsidRDefault="009C72A2" w:rsidP="000C5F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33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299" w:type="dxa"/>
            <w:shd w:val="clear" w:color="auto" w:fill="auto"/>
          </w:tcPr>
          <w:p w14:paraId="7949A630" w14:textId="77777777" w:rsidR="009C72A2" w:rsidRPr="00506336" w:rsidRDefault="009C72A2" w:rsidP="000C5F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33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9C72A2" w:rsidRPr="00506336" w14:paraId="4B3E5694" w14:textId="77777777" w:rsidTr="000C5F05">
        <w:trPr>
          <w:trHeight w:val="908"/>
        </w:trPr>
        <w:tc>
          <w:tcPr>
            <w:tcW w:w="1098" w:type="dxa"/>
            <w:shd w:val="clear" w:color="auto" w:fill="auto"/>
          </w:tcPr>
          <w:p w14:paraId="619BF0EE" w14:textId="77777777" w:rsidR="009C72A2" w:rsidRPr="00506336" w:rsidRDefault="009C72A2" w:rsidP="000C5F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14:paraId="3676D6D8" w14:textId="77777777" w:rsidR="009C72A2" w:rsidRPr="00506336" w:rsidRDefault="009C72A2" w:rsidP="000C5F0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14:paraId="081CE407" w14:textId="77777777" w:rsidR="009C72A2" w:rsidRPr="00506336" w:rsidRDefault="009C72A2" w:rsidP="000C5F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14:paraId="5764A5ED" w14:textId="77777777" w:rsidR="009C72A2" w:rsidRPr="00506336" w:rsidRDefault="009C72A2" w:rsidP="000C5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2A2" w:rsidRPr="00506336" w14:paraId="37E7B164" w14:textId="77777777" w:rsidTr="000C5F05">
        <w:trPr>
          <w:trHeight w:val="890"/>
        </w:trPr>
        <w:tc>
          <w:tcPr>
            <w:tcW w:w="1098" w:type="dxa"/>
            <w:shd w:val="clear" w:color="auto" w:fill="auto"/>
          </w:tcPr>
          <w:p w14:paraId="318C51AB" w14:textId="77777777" w:rsidR="009C72A2" w:rsidRPr="00506336" w:rsidRDefault="009C72A2" w:rsidP="000C5F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14:paraId="6F25E828" w14:textId="77777777" w:rsidR="009C72A2" w:rsidRPr="00506336" w:rsidRDefault="009C72A2" w:rsidP="000C5F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14:paraId="1C483AF9" w14:textId="77777777" w:rsidR="009C72A2" w:rsidRPr="00506336" w:rsidRDefault="009C72A2" w:rsidP="000C5F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14:paraId="1A0B206D" w14:textId="77777777" w:rsidR="009C72A2" w:rsidRPr="00506336" w:rsidRDefault="009C72A2" w:rsidP="000C5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2A2" w:rsidRPr="00506336" w14:paraId="613E7235" w14:textId="77777777" w:rsidTr="000C5F05">
        <w:trPr>
          <w:trHeight w:val="890"/>
        </w:trPr>
        <w:tc>
          <w:tcPr>
            <w:tcW w:w="1098" w:type="dxa"/>
            <w:shd w:val="clear" w:color="auto" w:fill="auto"/>
          </w:tcPr>
          <w:p w14:paraId="4E8D2138" w14:textId="77777777" w:rsidR="009C72A2" w:rsidRPr="00506336" w:rsidRDefault="009C72A2" w:rsidP="000C5F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14:paraId="17403DA9" w14:textId="77777777" w:rsidR="009C72A2" w:rsidRPr="00506336" w:rsidRDefault="009C72A2" w:rsidP="000C5F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14:paraId="168A277B" w14:textId="77777777" w:rsidR="009C72A2" w:rsidRPr="00506336" w:rsidRDefault="009C72A2" w:rsidP="000C5F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14:paraId="4D195E2B" w14:textId="77777777" w:rsidR="009C72A2" w:rsidRPr="00506336" w:rsidRDefault="009C72A2" w:rsidP="000C5F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4A400F" w14:textId="77777777" w:rsidR="009C72A2" w:rsidRDefault="009C72A2" w:rsidP="009C72A2">
      <w:pPr>
        <w:pStyle w:val="Heading1"/>
        <w:ind w:left="360"/>
        <w:rPr>
          <w:rFonts w:ascii="Times New Roman" w:hAnsi="Times New Roman"/>
          <w:b w:val="0"/>
          <w:caps/>
          <w:color w:val="auto"/>
          <w:sz w:val="22"/>
          <w:szCs w:val="22"/>
        </w:rPr>
      </w:pPr>
    </w:p>
    <w:p w14:paraId="6BE850EA" w14:textId="381D7EDE" w:rsidR="00C30E93" w:rsidRDefault="009C72A2" w:rsidP="00781729">
      <w:pPr>
        <w:pStyle w:val="Heading1"/>
        <w:numPr>
          <w:ilvl w:val="0"/>
          <w:numId w:val="36"/>
        </w:numPr>
        <w:rPr>
          <w:rFonts w:ascii="Times New Roman" w:hAnsi="Times New Roman"/>
          <w:b w:val="0"/>
          <w:caps/>
          <w:color w:val="auto"/>
          <w:sz w:val="22"/>
          <w:szCs w:val="22"/>
        </w:rPr>
      </w:pPr>
      <w:r>
        <w:rPr>
          <w:rFonts w:ascii="Times New Roman" w:hAnsi="Times New Roman"/>
          <w:b w:val="0"/>
          <w:caps/>
          <w:color w:val="auto"/>
          <w:sz w:val="22"/>
          <w:szCs w:val="22"/>
        </w:rPr>
        <w:t>APPROVAL</w:t>
      </w:r>
    </w:p>
    <w:bookmarkEnd w:id="26"/>
    <w:p w14:paraId="33211DE2" w14:textId="4BE38C8F" w:rsidR="009C72A2" w:rsidRDefault="009C72A2" w:rsidP="009C72A2"/>
    <w:bookmarkEnd w:id="25"/>
    <w:p w14:paraId="1242006D" w14:textId="77777777" w:rsidR="00027FCF" w:rsidRDefault="00027FCF" w:rsidP="006702C9"/>
    <w:p w14:paraId="5711098D" w14:textId="77777777" w:rsidR="00E40A00" w:rsidRPr="00506336" w:rsidRDefault="00E40A00" w:rsidP="00E40A00">
      <w:pPr>
        <w:rPr>
          <w:rFonts w:ascii="Arial" w:hAnsi="Arial" w:cs="Arial"/>
          <w:b/>
          <w:sz w:val="2"/>
          <w:szCs w:val="22"/>
        </w:rPr>
      </w:pPr>
    </w:p>
    <w:p w14:paraId="3B439036" w14:textId="77777777" w:rsidR="00E40A00" w:rsidRDefault="00E40A00" w:rsidP="00E40A00"/>
    <w:tbl>
      <w:tblPr>
        <w:tblpPr w:leftFromText="180" w:rightFromText="180" w:vertAnchor="text" w:horzAnchor="margin" w:tblpY="-4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819"/>
        <w:gridCol w:w="3543"/>
      </w:tblGrid>
      <w:tr w:rsidR="00E40A00" w:rsidRPr="00506336" w14:paraId="65328A50" w14:textId="77777777" w:rsidTr="003039BA">
        <w:tc>
          <w:tcPr>
            <w:tcW w:w="9180" w:type="dxa"/>
            <w:gridSpan w:val="3"/>
            <w:shd w:val="clear" w:color="auto" w:fill="auto"/>
          </w:tcPr>
          <w:p w14:paraId="2A00365E" w14:textId="77777777" w:rsidR="00E40A00" w:rsidRPr="00506336" w:rsidRDefault="00E40A00" w:rsidP="00E40A00">
            <w:pPr>
              <w:rPr>
                <w:rFonts w:ascii="Arial" w:hAnsi="Arial" w:cs="Arial"/>
                <w:sz w:val="22"/>
                <w:szCs w:val="22"/>
              </w:rPr>
            </w:pPr>
            <w:r w:rsidRPr="00506336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 xml:space="preserve">Your signature indicates </w:t>
            </w:r>
            <w:r w:rsidR="00C83FB1">
              <w:rPr>
                <w:rFonts w:ascii="Arial" w:hAnsi="Arial" w:cs="Arial"/>
                <w:sz w:val="22"/>
                <w:szCs w:val="18"/>
              </w:rPr>
              <w:t xml:space="preserve">your acceptance </w:t>
            </w:r>
            <w:r>
              <w:rPr>
                <w:rFonts w:ascii="Arial" w:hAnsi="Arial" w:cs="Arial"/>
                <w:sz w:val="22"/>
                <w:szCs w:val="18"/>
              </w:rPr>
              <w:t xml:space="preserve">that all deliverables of the PQ phase of validation have been achieved. </w:t>
            </w:r>
          </w:p>
        </w:tc>
      </w:tr>
      <w:tr w:rsidR="00E40A00" w:rsidRPr="00506336" w14:paraId="4711CC2B" w14:textId="77777777" w:rsidTr="00C83FB1">
        <w:tc>
          <w:tcPr>
            <w:tcW w:w="1818" w:type="dxa"/>
            <w:shd w:val="clear" w:color="auto" w:fill="auto"/>
          </w:tcPr>
          <w:p w14:paraId="5EF11AEB" w14:textId="77777777" w:rsidR="00E40A00" w:rsidRPr="00506336" w:rsidRDefault="00E40A00" w:rsidP="003039BA">
            <w:pPr>
              <w:rPr>
                <w:rFonts w:ascii="Arial" w:hAnsi="Arial" w:cs="Arial"/>
                <w:sz w:val="22"/>
                <w:szCs w:val="22"/>
              </w:rPr>
            </w:pPr>
            <w:r w:rsidRPr="0050633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819" w:type="dxa"/>
            <w:shd w:val="clear" w:color="auto" w:fill="auto"/>
          </w:tcPr>
          <w:p w14:paraId="62A28CE0" w14:textId="77777777" w:rsidR="00E40A00" w:rsidRPr="00506336" w:rsidRDefault="00E40A00" w:rsidP="003039BA">
            <w:pPr>
              <w:rPr>
                <w:rFonts w:ascii="Arial" w:hAnsi="Arial" w:cs="Arial"/>
                <w:sz w:val="22"/>
                <w:szCs w:val="22"/>
              </w:rPr>
            </w:pPr>
            <w:r w:rsidRPr="00506336"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3543" w:type="dxa"/>
            <w:shd w:val="clear" w:color="auto" w:fill="auto"/>
          </w:tcPr>
          <w:p w14:paraId="11034F9C" w14:textId="77777777" w:rsidR="00E40A00" w:rsidRPr="00506336" w:rsidRDefault="00E40A00" w:rsidP="003039BA">
            <w:pPr>
              <w:rPr>
                <w:rFonts w:ascii="Arial" w:hAnsi="Arial" w:cs="Arial"/>
                <w:sz w:val="22"/>
                <w:szCs w:val="22"/>
              </w:rPr>
            </w:pPr>
            <w:r w:rsidRPr="00506336">
              <w:rPr>
                <w:rFonts w:ascii="Arial" w:hAnsi="Arial" w:cs="Arial"/>
                <w:sz w:val="22"/>
                <w:szCs w:val="22"/>
              </w:rPr>
              <w:t>Sig.</w:t>
            </w:r>
          </w:p>
        </w:tc>
      </w:tr>
      <w:tr w:rsidR="00E40A00" w:rsidRPr="00506336" w14:paraId="2BAB9DCA" w14:textId="77777777" w:rsidTr="00C83FB1">
        <w:tc>
          <w:tcPr>
            <w:tcW w:w="1818" w:type="dxa"/>
            <w:shd w:val="clear" w:color="auto" w:fill="auto"/>
          </w:tcPr>
          <w:p w14:paraId="10D265D1" w14:textId="77777777" w:rsidR="00E40A00" w:rsidRPr="00506336" w:rsidRDefault="00E40A00" w:rsidP="0030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9" w:type="dxa"/>
            <w:shd w:val="clear" w:color="auto" w:fill="auto"/>
          </w:tcPr>
          <w:p w14:paraId="5D65DF31" w14:textId="77777777" w:rsidR="00E40A00" w:rsidRDefault="00E40A00" w:rsidP="00303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47D26" w14:textId="77777777" w:rsidR="009C72A2" w:rsidRDefault="009C72A2" w:rsidP="00303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66CCED" w14:textId="28304E31" w:rsidR="009C72A2" w:rsidRPr="00506336" w:rsidRDefault="009C72A2" w:rsidP="003039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0D08C86" w14:textId="77777777" w:rsidR="00E40A00" w:rsidRPr="00506336" w:rsidRDefault="00E40A00" w:rsidP="0030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0A00" w:rsidRPr="00506336" w14:paraId="79CAA22A" w14:textId="77777777" w:rsidTr="00C83FB1">
        <w:trPr>
          <w:trHeight w:val="516"/>
        </w:trPr>
        <w:tc>
          <w:tcPr>
            <w:tcW w:w="1818" w:type="dxa"/>
            <w:shd w:val="clear" w:color="auto" w:fill="auto"/>
          </w:tcPr>
          <w:p w14:paraId="71D10F31" w14:textId="77777777" w:rsidR="00E40A00" w:rsidRPr="00506336" w:rsidRDefault="00E40A00" w:rsidP="0030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9" w:type="dxa"/>
            <w:shd w:val="clear" w:color="auto" w:fill="auto"/>
          </w:tcPr>
          <w:p w14:paraId="5D680F25" w14:textId="2C038FC1" w:rsidR="00E40A00" w:rsidRPr="00D14B82" w:rsidRDefault="00E40A00" w:rsidP="00696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7C19E910" w14:textId="77777777" w:rsidR="00E40A00" w:rsidRDefault="00E40A00" w:rsidP="0030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0EF6DD" w14:textId="77777777" w:rsidR="00027FCF" w:rsidRDefault="00027FCF" w:rsidP="0030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212D11" w14:textId="77777777" w:rsidR="00027FCF" w:rsidRPr="00506336" w:rsidRDefault="00027FCF" w:rsidP="0030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0A00" w:rsidRPr="00506336" w14:paraId="7AF81FC3" w14:textId="77777777" w:rsidTr="00C83FB1">
        <w:trPr>
          <w:trHeight w:val="516"/>
        </w:trPr>
        <w:tc>
          <w:tcPr>
            <w:tcW w:w="1818" w:type="dxa"/>
            <w:shd w:val="clear" w:color="auto" w:fill="auto"/>
          </w:tcPr>
          <w:p w14:paraId="6DBC1FEA" w14:textId="77777777" w:rsidR="00E40A00" w:rsidRPr="00506336" w:rsidRDefault="00E40A00" w:rsidP="0030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9" w:type="dxa"/>
            <w:shd w:val="clear" w:color="auto" w:fill="auto"/>
          </w:tcPr>
          <w:p w14:paraId="46E8588F" w14:textId="1FAEA95F" w:rsidR="00E40A00" w:rsidRPr="00D14B82" w:rsidRDefault="00E40A00" w:rsidP="00696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5A9A41A9" w14:textId="77777777" w:rsidR="00027FCF" w:rsidRDefault="00027FCF" w:rsidP="0030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D5D6D2" w14:textId="77777777" w:rsidR="00027FCF" w:rsidRDefault="00027FCF" w:rsidP="0030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9F1BBE" w14:textId="77777777" w:rsidR="00027FCF" w:rsidRPr="00506336" w:rsidRDefault="00027FCF" w:rsidP="0030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E77095" w14:textId="562C313B" w:rsidR="00E40A00" w:rsidRDefault="003542C1" w:rsidP="006702C9">
      <w:r>
        <w:t xml:space="preserve"> </w:t>
      </w:r>
    </w:p>
    <w:p w14:paraId="78698769" w14:textId="037CC554" w:rsidR="003542C1" w:rsidRPr="003542C1" w:rsidRDefault="003542C1" w:rsidP="003542C1"/>
    <w:p w14:paraId="64AAD67E" w14:textId="08F39BB5" w:rsidR="003542C1" w:rsidRPr="003542C1" w:rsidRDefault="003542C1" w:rsidP="003542C1"/>
    <w:p w14:paraId="04A932DE" w14:textId="6A112665" w:rsidR="003542C1" w:rsidRPr="003542C1" w:rsidRDefault="003542C1" w:rsidP="003542C1"/>
    <w:p w14:paraId="2EFACFED" w14:textId="67078BC4" w:rsidR="003542C1" w:rsidRPr="003542C1" w:rsidRDefault="003542C1" w:rsidP="003542C1"/>
    <w:p w14:paraId="2789C1C9" w14:textId="6ADBFEDA" w:rsidR="003542C1" w:rsidRPr="003542C1" w:rsidRDefault="003542C1" w:rsidP="003542C1"/>
    <w:p w14:paraId="14CCF24D" w14:textId="15782641" w:rsidR="003542C1" w:rsidRPr="003542C1" w:rsidRDefault="003542C1" w:rsidP="003542C1"/>
    <w:p w14:paraId="3D603A85" w14:textId="2FB1CEEB" w:rsidR="003542C1" w:rsidRPr="003542C1" w:rsidRDefault="003542C1" w:rsidP="003542C1"/>
    <w:p w14:paraId="535BD59A" w14:textId="051E52AF" w:rsidR="003542C1" w:rsidRPr="003542C1" w:rsidRDefault="003542C1" w:rsidP="003542C1"/>
    <w:p w14:paraId="7756BFF7" w14:textId="560F5001" w:rsidR="003542C1" w:rsidRPr="003542C1" w:rsidRDefault="003542C1" w:rsidP="003542C1"/>
    <w:p w14:paraId="247D1826" w14:textId="6E141EDA" w:rsidR="003542C1" w:rsidRPr="003542C1" w:rsidRDefault="003542C1" w:rsidP="003542C1"/>
    <w:p w14:paraId="14F0821D" w14:textId="69BC622F" w:rsidR="003542C1" w:rsidRPr="003542C1" w:rsidRDefault="003542C1" w:rsidP="003542C1"/>
    <w:p w14:paraId="7B0F8222" w14:textId="1D00431F" w:rsidR="003542C1" w:rsidRPr="003542C1" w:rsidRDefault="003542C1" w:rsidP="003542C1"/>
    <w:p w14:paraId="2E1BBDFA" w14:textId="7953DEC2" w:rsidR="003542C1" w:rsidRPr="003542C1" w:rsidRDefault="003542C1" w:rsidP="003542C1"/>
    <w:p w14:paraId="2195A87F" w14:textId="056DD8E5" w:rsidR="003542C1" w:rsidRPr="003542C1" w:rsidRDefault="003542C1" w:rsidP="003542C1"/>
    <w:p w14:paraId="62268AFA" w14:textId="7BAE8517" w:rsidR="003542C1" w:rsidRPr="003542C1" w:rsidRDefault="003542C1" w:rsidP="003542C1"/>
    <w:p w14:paraId="7134AF40" w14:textId="07C5F1AA" w:rsidR="003542C1" w:rsidRDefault="003542C1" w:rsidP="003542C1"/>
    <w:p w14:paraId="4FD4CA7E" w14:textId="77777777" w:rsidR="003542C1" w:rsidRPr="003542C1" w:rsidRDefault="003542C1" w:rsidP="003542C1"/>
    <w:p w14:paraId="23AEE64E" w14:textId="77777777" w:rsidR="003542C1" w:rsidRPr="003542C1" w:rsidRDefault="003542C1" w:rsidP="003542C1"/>
    <w:p w14:paraId="61D2BEB8" w14:textId="77777777" w:rsidR="003542C1" w:rsidRPr="003542C1" w:rsidRDefault="003542C1" w:rsidP="003542C1"/>
    <w:p w14:paraId="5278EC56" w14:textId="77777777" w:rsidR="003542C1" w:rsidRPr="003542C1" w:rsidRDefault="003542C1" w:rsidP="003542C1"/>
    <w:p w14:paraId="22C992DC" w14:textId="77777777" w:rsidR="003542C1" w:rsidRPr="003542C1" w:rsidRDefault="003542C1" w:rsidP="003542C1"/>
    <w:sectPr w:rsidR="003542C1" w:rsidRPr="003542C1" w:rsidSect="00106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49" w:bottom="720" w:left="993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8D3BE" w14:textId="77777777" w:rsidR="002B2EDB" w:rsidRDefault="002B2EDB" w:rsidP="00B33D5B">
      <w:r>
        <w:separator/>
      </w:r>
    </w:p>
  </w:endnote>
  <w:endnote w:type="continuationSeparator" w:id="0">
    <w:p w14:paraId="15C842D1" w14:textId="77777777" w:rsidR="002B2EDB" w:rsidRDefault="002B2EDB" w:rsidP="00B3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58CA4" w14:textId="77777777" w:rsidR="003542C1" w:rsidRDefault="00354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360A" w14:textId="719046EC" w:rsidR="002B2EDB" w:rsidRPr="001B7F88" w:rsidRDefault="009C72A2" w:rsidP="009C72A2">
    <w:pPr>
      <w:pStyle w:val="Footer"/>
      <w:rPr>
        <w:sz w:val="20"/>
        <w:szCs w:val="20"/>
      </w:rPr>
    </w:pPr>
    <w:bookmarkStart w:id="27" w:name="_GoBack"/>
    <w:bookmarkEnd w:id="27"/>
    <w:r>
      <w:rPr>
        <w:sz w:val="20"/>
        <w:szCs w:val="20"/>
      </w:rPr>
      <w:t>AEU00857</w:t>
    </w:r>
    <w:r w:rsidR="002B2EDB">
      <w:rPr>
        <w:sz w:val="20"/>
        <w:szCs w:val="20"/>
      </w:rPr>
      <w:tab/>
    </w:r>
    <w:r w:rsidR="003542C1">
      <w:rPr>
        <w:sz w:val="20"/>
        <w:szCs w:val="20"/>
      </w:rPr>
      <w:t>ISS 03</w:t>
    </w:r>
    <w:r w:rsidR="002B2EDB">
      <w:rPr>
        <w:sz w:val="20"/>
        <w:szCs w:val="20"/>
      </w:rPr>
      <w:tab/>
    </w:r>
    <w:r w:rsidR="002B2EDB" w:rsidRPr="001B7F88">
      <w:rPr>
        <w:sz w:val="20"/>
        <w:szCs w:val="20"/>
      </w:rPr>
      <w:t>Date</w:t>
    </w:r>
    <w:r w:rsidR="002B2EDB">
      <w:rPr>
        <w:sz w:val="20"/>
        <w:szCs w:val="20"/>
      </w:rPr>
      <w:t xml:space="preserve">: </w:t>
    </w:r>
    <w:r w:rsidR="002B2EDB" w:rsidRPr="001B7F88">
      <w:rPr>
        <w:sz w:val="20"/>
        <w:szCs w:val="20"/>
      </w:rPr>
      <w:t xml:space="preserve"> </w:t>
    </w:r>
    <w:r w:rsidR="003542C1">
      <w:rPr>
        <w:sz w:val="20"/>
        <w:szCs w:val="20"/>
      </w:rPr>
      <w:t>20 MAY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9FDF" w14:textId="77777777" w:rsidR="003542C1" w:rsidRDefault="00354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A5ACE" w14:textId="77777777" w:rsidR="002B2EDB" w:rsidRDefault="002B2EDB" w:rsidP="00B33D5B">
      <w:r>
        <w:separator/>
      </w:r>
    </w:p>
  </w:footnote>
  <w:footnote w:type="continuationSeparator" w:id="0">
    <w:p w14:paraId="0746AF74" w14:textId="77777777" w:rsidR="002B2EDB" w:rsidRDefault="002B2EDB" w:rsidP="00B3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72540" w14:textId="77777777" w:rsidR="003542C1" w:rsidRDefault="00354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13A30" w14:textId="3EBA30F3" w:rsidR="002B2EDB" w:rsidRPr="00145333" w:rsidRDefault="002B2EDB">
    <w:pPr>
      <w:pStyle w:val="Header"/>
      <w:rPr>
        <w:noProof/>
        <w:lang w:eastAsia="zh-TW"/>
      </w:rPr>
    </w:pPr>
  </w:p>
  <w:tbl>
    <w:tblPr>
      <w:tblStyle w:val="TableGrid"/>
      <w:tblW w:w="10236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2544"/>
      <w:gridCol w:w="1206"/>
      <w:gridCol w:w="1449"/>
      <w:gridCol w:w="3477"/>
    </w:tblGrid>
    <w:tr w:rsidR="003542C1" w14:paraId="792FC503" w14:textId="77777777" w:rsidTr="003542C1">
      <w:trPr>
        <w:trHeight w:val="981"/>
      </w:trPr>
      <w:tc>
        <w:tcPr>
          <w:tcW w:w="1560" w:type="dxa"/>
          <w:vMerge w:val="restart"/>
        </w:tcPr>
        <w:p w14:paraId="0DD22453" w14:textId="77777777" w:rsidR="003542C1" w:rsidRPr="00C92439" w:rsidRDefault="003542C1" w:rsidP="00DE6BE7">
          <w:pPr>
            <w:pStyle w:val="Header"/>
            <w:ind w:left="-142" w:right="-275" w:firstLine="142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n-GB"/>
            </w:rPr>
            <w:drawing>
              <wp:anchor distT="0" distB="0" distL="114300" distR="114300" simplePos="0" relativeHeight="251668480" behindDoc="0" locked="0" layoutInCell="1" allowOverlap="1" wp14:anchorId="5BEEDBDB" wp14:editId="75754137">
                <wp:simplePos x="0" y="0"/>
                <wp:positionH relativeFrom="column">
                  <wp:posOffset>-40005</wp:posOffset>
                </wp:positionH>
                <wp:positionV relativeFrom="paragraph">
                  <wp:posOffset>90170</wp:posOffset>
                </wp:positionV>
                <wp:extent cx="914400" cy="883318"/>
                <wp:effectExtent l="0" t="0" r="0" b="0"/>
                <wp:wrapNone/>
                <wp:docPr id="3" name="Picture 1" descr="Advanex P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vanex 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83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44" w:type="dxa"/>
          <w:vAlign w:val="center"/>
        </w:tcPr>
        <w:p w14:paraId="51C8324F" w14:textId="77777777" w:rsidR="003542C1" w:rsidRPr="00C92439" w:rsidRDefault="003542C1" w:rsidP="0087368F">
          <w:pPr>
            <w:pStyle w:val="Header"/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TITLE</w:t>
          </w:r>
        </w:p>
      </w:tc>
      <w:tc>
        <w:tcPr>
          <w:tcW w:w="6132" w:type="dxa"/>
          <w:gridSpan w:val="3"/>
          <w:vAlign w:val="center"/>
        </w:tcPr>
        <w:p w14:paraId="083ED659" w14:textId="77777777" w:rsidR="003542C1" w:rsidRDefault="003542C1" w:rsidP="000C2425">
          <w:pPr>
            <w:pStyle w:val="Header"/>
            <w:jc w:val="left"/>
          </w:pPr>
        </w:p>
        <w:p w14:paraId="6DB1B90B" w14:textId="77777777" w:rsidR="003542C1" w:rsidRPr="001214C5" w:rsidRDefault="003542C1" w:rsidP="00C5582A">
          <w:pPr>
            <w:pStyle w:val="Header"/>
            <w:jc w:val="left"/>
            <w:rPr>
              <w:rFonts w:ascii="Arial" w:hAnsi="Arial" w:cs="Arial"/>
              <w:sz w:val="22"/>
              <w:szCs w:val="22"/>
            </w:rPr>
          </w:pPr>
          <w:r>
            <w:t xml:space="preserve">Performance Qualification </w:t>
          </w:r>
          <w:r w:rsidRPr="000C2425">
            <w:t>for</w:t>
          </w:r>
          <w:r>
            <w:rPr>
              <w:rFonts w:ascii="Arial" w:hAnsi="Arial" w:cs="Arial"/>
            </w:rPr>
            <w:t xml:space="preserve"> </w:t>
          </w:r>
        </w:p>
      </w:tc>
    </w:tr>
    <w:tr w:rsidR="003542C1" w14:paraId="07A02005" w14:textId="77777777" w:rsidTr="003542C1">
      <w:trPr>
        <w:trHeight w:val="281"/>
      </w:trPr>
      <w:tc>
        <w:tcPr>
          <w:tcW w:w="1560" w:type="dxa"/>
          <w:vMerge/>
        </w:tcPr>
        <w:p w14:paraId="38A60292" w14:textId="77777777" w:rsidR="003542C1" w:rsidRPr="00C92439" w:rsidRDefault="003542C1">
          <w:pPr>
            <w:pStyle w:val="Header"/>
            <w:rPr>
              <w:sz w:val="20"/>
              <w:szCs w:val="20"/>
            </w:rPr>
          </w:pPr>
        </w:p>
      </w:tc>
      <w:tc>
        <w:tcPr>
          <w:tcW w:w="2544" w:type="dxa"/>
          <w:vAlign w:val="center"/>
        </w:tcPr>
        <w:p w14:paraId="53BD65E4" w14:textId="77777777" w:rsidR="003542C1" w:rsidRPr="00C92439" w:rsidRDefault="003542C1">
          <w:pPr>
            <w:pStyle w:val="Header"/>
            <w:rPr>
              <w:sz w:val="20"/>
              <w:szCs w:val="20"/>
            </w:rPr>
          </w:pPr>
          <w:r w:rsidRPr="00C92439">
            <w:rPr>
              <w:sz w:val="20"/>
              <w:szCs w:val="20"/>
            </w:rPr>
            <w:t>Doc No.</w:t>
          </w:r>
        </w:p>
      </w:tc>
      <w:tc>
        <w:tcPr>
          <w:tcW w:w="1206" w:type="dxa"/>
          <w:vAlign w:val="center"/>
        </w:tcPr>
        <w:p w14:paraId="23FAC747" w14:textId="77777777" w:rsidR="003542C1" w:rsidRPr="00C92439" w:rsidRDefault="003542C1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Revision</w:t>
          </w:r>
        </w:p>
      </w:tc>
      <w:tc>
        <w:tcPr>
          <w:tcW w:w="1449" w:type="dxa"/>
          <w:vAlign w:val="center"/>
        </w:tcPr>
        <w:p w14:paraId="66BBB466" w14:textId="77777777" w:rsidR="003542C1" w:rsidRPr="00C92439" w:rsidRDefault="003542C1">
          <w:pPr>
            <w:pStyle w:val="Header"/>
            <w:rPr>
              <w:sz w:val="20"/>
              <w:szCs w:val="20"/>
            </w:rPr>
          </w:pPr>
          <w:r w:rsidRPr="00C92439">
            <w:rPr>
              <w:sz w:val="20"/>
              <w:szCs w:val="20"/>
            </w:rPr>
            <w:t>Date</w:t>
          </w:r>
        </w:p>
      </w:tc>
      <w:tc>
        <w:tcPr>
          <w:tcW w:w="3477" w:type="dxa"/>
          <w:vAlign w:val="center"/>
        </w:tcPr>
        <w:p w14:paraId="4A04A371" w14:textId="77777777" w:rsidR="003542C1" w:rsidRPr="00C92439" w:rsidRDefault="003542C1">
          <w:pPr>
            <w:pStyle w:val="Header"/>
            <w:rPr>
              <w:sz w:val="20"/>
              <w:szCs w:val="20"/>
            </w:rPr>
          </w:pPr>
          <w:r w:rsidRPr="00C92439">
            <w:rPr>
              <w:sz w:val="20"/>
              <w:szCs w:val="20"/>
            </w:rPr>
            <w:t>Page</w:t>
          </w:r>
        </w:p>
      </w:tc>
    </w:tr>
    <w:tr w:rsidR="003542C1" w14:paraId="55227B9F" w14:textId="77777777" w:rsidTr="003542C1">
      <w:trPr>
        <w:trHeight w:val="439"/>
      </w:trPr>
      <w:tc>
        <w:tcPr>
          <w:tcW w:w="1560" w:type="dxa"/>
          <w:vMerge/>
        </w:tcPr>
        <w:p w14:paraId="24F92354" w14:textId="77777777" w:rsidR="003542C1" w:rsidRDefault="003542C1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44" w:type="dxa"/>
          <w:vAlign w:val="center"/>
        </w:tcPr>
        <w:p w14:paraId="04CD1A3F" w14:textId="77777777" w:rsidR="003542C1" w:rsidRPr="00B34C0E" w:rsidRDefault="003542C1" w:rsidP="006E1F0E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06" w:type="dxa"/>
          <w:vAlign w:val="center"/>
        </w:tcPr>
        <w:p w14:paraId="4B74965D" w14:textId="77777777" w:rsidR="003542C1" w:rsidRPr="008378A6" w:rsidRDefault="003542C1" w:rsidP="00C65B68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49" w:type="dxa"/>
          <w:vAlign w:val="center"/>
        </w:tcPr>
        <w:p w14:paraId="52B93F75" w14:textId="77777777" w:rsidR="003542C1" w:rsidRPr="008378A6" w:rsidRDefault="003542C1" w:rsidP="00722BB8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vAlign w:val="center"/>
        </w:tcPr>
        <w:p w14:paraId="27C444E5" w14:textId="77777777" w:rsidR="003542C1" w:rsidRPr="008378A6" w:rsidRDefault="003542C1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noProof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noProof/>
              <w:sz w:val="20"/>
              <w:szCs w:val="20"/>
              <w:lang w:eastAsia="en-US"/>
            </w:rPr>
            <w:instrText xml:space="preserve"> NUMPAGES   \* MERGEFORMAT </w:instrText>
          </w:r>
          <w:r>
            <w:rPr>
              <w:rFonts w:ascii="Arial" w:hAnsi="Arial" w:cs="Arial"/>
              <w:noProof/>
              <w:sz w:val="20"/>
              <w:szCs w:val="20"/>
            </w:rPr>
            <w:fldChar w:fldCharType="separate"/>
          </w:r>
          <w:r w:rsidRPr="00FE6517">
            <w:rPr>
              <w:rFonts w:ascii="Arial" w:hAnsi="Arial" w:cs="Arial"/>
              <w:noProof/>
              <w:sz w:val="20"/>
              <w:szCs w:val="20"/>
            </w:rPr>
            <w:t>13</w:t>
          </w:r>
          <w:r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14:paraId="26ED751B" w14:textId="77777777" w:rsidR="002B2EDB" w:rsidRDefault="002B2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3722" w14:textId="77777777" w:rsidR="003542C1" w:rsidRDefault="00354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74544"/>
    <w:multiLevelType w:val="hybridMultilevel"/>
    <w:tmpl w:val="E3A002E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C3FF1"/>
    <w:multiLevelType w:val="hybridMultilevel"/>
    <w:tmpl w:val="84A05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E2FDF"/>
    <w:multiLevelType w:val="hybridMultilevel"/>
    <w:tmpl w:val="84FE974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FC30D9"/>
    <w:multiLevelType w:val="hybridMultilevel"/>
    <w:tmpl w:val="3DBE1E08"/>
    <w:lvl w:ilvl="0" w:tplc="B9A43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A7C5C00"/>
    <w:multiLevelType w:val="hybridMultilevel"/>
    <w:tmpl w:val="9018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5C5268"/>
    <w:multiLevelType w:val="hybridMultilevel"/>
    <w:tmpl w:val="32FA0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64FD9"/>
    <w:multiLevelType w:val="multilevel"/>
    <w:tmpl w:val="D0BEC35C"/>
    <w:lvl w:ilvl="0">
      <w:start w:val="3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F172B1"/>
    <w:multiLevelType w:val="hybridMultilevel"/>
    <w:tmpl w:val="79424F2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339066B"/>
    <w:multiLevelType w:val="hybridMultilevel"/>
    <w:tmpl w:val="B6A6B6CC"/>
    <w:lvl w:ilvl="0" w:tplc="0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279D76BC"/>
    <w:multiLevelType w:val="hybridMultilevel"/>
    <w:tmpl w:val="B4B4C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1239E"/>
    <w:multiLevelType w:val="hybridMultilevel"/>
    <w:tmpl w:val="546E78C6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D26F90"/>
    <w:multiLevelType w:val="hybridMultilevel"/>
    <w:tmpl w:val="77F6BC7C"/>
    <w:lvl w:ilvl="0" w:tplc="B9A43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363417B2"/>
    <w:multiLevelType w:val="multilevel"/>
    <w:tmpl w:val="E9388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Calibri" w:hAnsi="Calibri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6607A4"/>
    <w:multiLevelType w:val="hybridMultilevel"/>
    <w:tmpl w:val="9C4C7B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FE707A"/>
    <w:multiLevelType w:val="multilevel"/>
    <w:tmpl w:val="99AABA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F665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9E3CFB"/>
    <w:multiLevelType w:val="multilevel"/>
    <w:tmpl w:val="52308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Calibri" w:hAnsi="Calibri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95A2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157E2F"/>
    <w:multiLevelType w:val="singleLevel"/>
    <w:tmpl w:val="FE883C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5D3B89"/>
    <w:multiLevelType w:val="hybridMultilevel"/>
    <w:tmpl w:val="5DDA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E6FD3"/>
    <w:multiLevelType w:val="hybridMultilevel"/>
    <w:tmpl w:val="6EC62664"/>
    <w:lvl w:ilvl="0" w:tplc="0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 w15:restartNumberingAfterBreak="0">
    <w:nsid w:val="4CE419A5"/>
    <w:multiLevelType w:val="hybridMultilevel"/>
    <w:tmpl w:val="15720F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FC1FED"/>
    <w:multiLevelType w:val="hybridMultilevel"/>
    <w:tmpl w:val="FC3E7F2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F68025A"/>
    <w:multiLevelType w:val="hybridMultilevel"/>
    <w:tmpl w:val="B7BE86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0087AFD"/>
    <w:multiLevelType w:val="hybridMultilevel"/>
    <w:tmpl w:val="1AA0F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A3ED4"/>
    <w:multiLevelType w:val="hybridMultilevel"/>
    <w:tmpl w:val="F8961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971FA"/>
    <w:multiLevelType w:val="hybridMultilevel"/>
    <w:tmpl w:val="C1BC06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25039E"/>
    <w:multiLevelType w:val="hybridMultilevel"/>
    <w:tmpl w:val="D0668DC8"/>
    <w:lvl w:ilvl="0" w:tplc="7B12020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F620B4"/>
    <w:multiLevelType w:val="hybridMultilevel"/>
    <w:tmpl w:val="B7B6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B52E1"/>
    <w:multiLevelType w:val="hybridMultilevel"/>
    <w:tmpl w:val="B5B44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036BD"/>
    <w:multiLevelType w:val="hybridMultilevel"/>
    <w:tmpl w:val="25AA46EA"/>
    <w:lvl w:ilvl="0" w:tplc="71DA117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215AC"/>
    <w:multiLevelType w:val="hybridMultilevel"/>
    <w:tmpl w:val="39F010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7C36539"/>
    <w:multiLevelType w:val="hybridMultilevel"/>
    <w:tmpl w:val="F19A5E6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67CC4684"/>
    <w:multiLevelType w:val="multilevel"/>
    <w:tmpl w:val="A1D04AF8"/>
    <w:lvl w:ilvl="0">
      <w:start w:val="1"/>
      <w:numFmt w:val="decimal"/>
      <w:lvlText w:val="%1.0"/>
      <w:lvlJc w:val="left"/>
      <w:pPr>
        <w:ind w:left="144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ascii="Calibri" w:hAnsi="Calibri"/>
        <w:sz w:val="22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6" w15:restartNumberingAfterBreak="0">
    <w:nsid w:val="6E4923C3"/>
    <w:multiLevelType w:val="multilevel"/>
    <w:tmpl w:val="6922A1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E73A5F"/>
    <w:multiLevelType w:val="hybridMultilevel"/>
    <w:tmpl w:val="F8881320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8" w15:restartNumberingAfterBreak="0">
    <w:nsid w:val="71924BC3"/>
    <w:multiLevelType w:val="multilevel"/>
    <w:tmpl w:val="710689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72044AC3"/>
    <w:multiLevelType w:val="hybridMultilevel"/>
    <w:tmpl w:val="A1363E7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65458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70B2A01"/>
    <w:multiLevelType w:val="hybridMultilevel"/>
    <w:tmpl w:val="57EE9E60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D7D0A9E"/>
    <w:multiLevelType w:val="hybridMultilevel"/>
    <w:tmpl w:val="E93C393C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0F">
      <w:start w:val="1"/>
      <w:numFmt w:val="decimal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4"/>
  </w:num>
  <w:num w:numId="3">
    <w:abstractNumId w:val="40"/>
  </w:num>
  <w:num w:numId="4">
    <w:abstractNumId w:val="35"/>
  </w:num>
  <w:num w:numId="5">
    <w:abstractNumId w:val="5"/>
  </w:num>
  <w:num w:numId="6">
    <w:abstractNumId w:val="25"/>
  </w:num>
  <w:num w:numId="7">
    <w:abstractNumId w:val="21"/>
  </w:num>
  <w:num w:numId="8">
    <w:abstractNumId w:val="15"/>
  </w:num>
  <w:num w:numId="9">
    <w:abstractNumId w:val="28"/>
  </w:num>
  <w:num w:numId="10">
    <w:abstractNumId w:val="37"/>
  </w:num>
  <w:num w:numId="11">
    <w:abstractNumId w:val="31"/>
  </w:num>
  <w:num w:numId="12">
    <w:abstractNumId w:val="29"/>
  </w:num>
  <w:num w:numId="13">
    <w:abstractNumId w:val="26"/>
  </w:num>
  <w:num w:numId="14">
    <w:abstractNumId w:val="8"/>
  </w:num>
  <w:num w:numId="15">
    <w:abstractNumId w:val="41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22"/>
  </w:num>
  <w:num w:numId="18">
    <w:abstractNumId w:val="10"/>
  </w:num>
  <w:num w:numId="19">
    <w:abstractNumId w:val="9"/>
  </w:num>
  <w:num w:numId="20">
    <w:abstractNumId w:val="33"/>
  </w:num>
  <w:num w:numId="21">
    <w:abstractNumId w:val="23"/>
  </w:num>
  <w:num w:numId="22">
    <w:abstractNumId w:val="3"/>
  </w:num>
  <w:num w:numId="23">
    <w:abstractNumId w:val="34"/>
  </w:num>
  <w:num w:numId="24">
    <w:abstractNumId w:val="39"/>
  </w:num>
  <w:num w:numId="25">
    <w:abstractNumId w:val="24"/>
  </w:num>
  <w:num w:numId="26">
    <w:abstractNumId w:val="17"/>
  </w:num>
  <w:num w:numId="27">
    <w:abstractNumId w:val="1"/>
  </w:num>
  <w:num w:numId="28">
    <w:abstractNumId w:val="12"/>
  </w:num>
  <w:num w:numId="29">
    <w:abstractNumId w:val="42"/>
  </w:num>
  <w:num w:numId="30">
    <w:abstractNumId w:val="19"/>
  </w:num>
  <w:num w:numId="31">
    <w:abstractNumId w:val="6"/>
  </w:num>
  <w:num w:numId="32">
    <w:abstractNumId w:val="20"/>
  </w:num>
  <w:num w:numId="33">
    <w:abstractNumId w:val="30"/>
  </w:num>
  <w:num w:numId="34">
    <w:abstractNumId w:val="2"/>
  </w:num>
  <w:num w:numId="35">
    <w:abstractNumId w:val="18"/>
  </w:num>
  <w:num w:numId="36">
    <w:abstractNumId w:val="14"/>
  </w:num>
  <w:num w:numId="37">
    <w:abstractNumId w:val="7"/>
  </w:num>
  <w:num w:numId="38">
    <w:abstractNumId w:val="27"/>
  </w:num>
  <w:num w:numId="39">
    <w:abstractNumId w:val="32"/>
  </w:num>
  <w:num w:numId="40">
    <w:abstractNumId w:val="11"/>
  </w:num>
  <w:num w:numId="41">
    <w:abstractNumId w:val="38"/>
  </w:num>
  <w:num w:numId="42">
    <w:abstractNumId w:val="36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B4"/>
    <w:rsid w:val="00001DD0"/>
    <w:rsid w:val="000124BA"/>
    <w:rsid w:val="000150F8"/>
    <w:rsid w:val="00021DB4"/>
    <w:rsid w:val="00025056"/>
    <w:rsid w:val="00027FCF"/>
    <w:rsid w:val="00033D40"/>
    <w:rsid w:val="00040B3F"/>
    <w:rsid w:val="000413E7"/>
    <w:rsid w:val="00046908"/>
    <w:rsid w:val="00050C47"/>
    <w:rsid w:val="00054DFA"/>
    <w:rsid w:val="00064053"/>
    <w:rsid w:val="000661A9"/>
    <w:rsid w:val="00066DE6"/>
    <w:rsid w:val="00090118"/>
    <w:rsid w:val="0009071B"/>
    <w:rsid w:val="00090DBE"/>
    <w:rsid w:val="00091ADB"/>
    <w:rsid w:val="000A5187"/>
    <w:rsid w:val="000A713C"/>
    <w:rsid w:val="000A7257"/>
    <w:rsid w:val="000B03EC"/>
    <w:rsid w:val="000B239E"/>
    <w:rsid w:val="000B2C3C"/>
    <w:rsid w:val="000B6CD3"/>
    <w:rsid w:val="000B79CC"/>
    <w:rsid w:val="000C2425"/>
    <w:rsid w:val="000D166E"/>
    <w:rsid w:val="000D2C3B"/>
    <w:rsid w:val="000D4978"/>
    <w:rsid w:val="000E064F"/>
    <w:rsid w:val="000E50EB"/>
    <w:rsid w:val="000F33CA"/>
    <w:rsid w:val="00101496"/>
    <w:rsid w:val="00105F8C"/>
    <w:rsid w:val="00106019"/>
    <w:rsid w:val="001079DE"/>
    <w:rsid w:val="00111546"/>
    <w:rsid w:val="00115E8C"/>
    <w:rsid w:val="00116C8E"/>
    <w:rsid w:val="00120057"/>
    <w:rsid w:val="001214C5"/>
    <w:rsid w:val="00124664"/>
    <w:rsid w:val="0012552B"/>
    <w:rsid w:val="0013128A"/>
    <w:rsid w:val="001367D4"/>
    <w:rsid w:val="00145333"/>
    <w:rsid w:val="00146D37"/>
    <w:rsid w:val="00150B5D"/>
    <w:rsid w:val="00153D7A"/>
    <w:rsid w:val="00163840"/>
    <w:rsid w:val="00163D87"/>
    <w:rsid w:val="001737A2"/>
    <w:rsid w:val="0017743A"/>
    <w:rsid w:val="0018309A"/>
    <w:rsid w:val="00185642"/>
    <w:rsid w:val="001945B8"/>
    <w:rsid w:val="001A0060"/>
    <w:rsid w:val="001B7051"/>
    <w:rsid w:val="001B7F88"/>
    <w:rsid w:val="001D11BE"/>
    <w:rsid w:val="001D3FD2"/>
    <w:rsid w:val="001D6BA8"/>
    <w:rsid w:val="001E112D"/>
    <w:rsid w:val="001F0239"/>
    <w:rsid w:val="002017CE"/>
    <w:rsid w:val="00201D65"/>
    <w:rsid w:val="00203439"/>
    <w:rsid w:val="0021576D"/>
    <w:rsid w:val="00226AFC"/>
    <w:rsid w:val="00251BB8"/>
    <w:rsid w:val="00280AEE"/>
    <w:rsid w:val="00295B37"/>
    <w:rsid w:val="00297371"/>
    <w:rsid w:val="002A5553"/>
    <w:rsid w:val="002A700A"/>
    <w:rsid w:val="002B03E9"/>
    <w:rsid w:val="002B1B47"/>
    <w:rsid w:val="002B29F8"/>
    <w:rsid w:val="002B2EDB"/>
    <w:rsid w:val="002B4F1B"/>
    <w:rsid w:val="002C15B5"/>
    <w:rsid w:val="002C3928"/>
    <w:rsid w:val="002C3F1F"/>
    <w:rsid w:val="002D22B6"/>
    <w:rsid w:val="002E26AC"/>
    <w:rsid w:val="002E3156"/>
    <w:rsid w:val="002F424C"/>
    <w:rsid w:val="002F42E7"/>
    <w:rsid w:val="00301A63"/>
    <w:rsid w:val="003039BA"/>
    <w:rsid w:val="0030463B"/>
    <w:rsid w:val="00304EB8"/>
    <w:rsid w:val="00313E02"/>
    <w:rsid w:val="00315D9D"/>
    <w:rsid w:val="003222C1"/>
    <w:rsid w:val="00325947"/>
    <w:rsid w:val="0033066F"/>
    <w:rsid w:val="003312DC"/>
    <w:rsid w:val="003412DD"/>
    <w:rsid w:val="003430E6"/>
    <w:rsid w:val="00345850"/>
    <w:rsid w:val="00352143"/>
    <w:rsid w:val="003542C1"/>
    <w:rsid w:val="00363045"/>
    <w:rsid w:val="003662C5"/>
    <w:rsid w:val="00367594"/>
    <w:rsid w:val="00374187"/>
    <w:rsid w:val="003803B0"/>
    <w:rsid w:val="003834AA"/>
    <w:rsid w:val="00383AF8"/>
    <w:rsid w:val="003865FE"/>
    <w:rsid w:val="00387A09"/>
    <w:rsid w:val="00392CE0"/>
    <w:rsid w:val="00394AA0"/>
    <w:rsid w:val="003B08FD"/>
    <w:rsid w:val="003B7075"/>
    <w:rsid w:val="003C1400"/>
    <w:rsid w:val="003C198D"/>
    <w:rsid w:val="003C4867"/>
    <w:rsid w:val="003D00C1"/>
    <w:rsid w:val="003D2208"/>
    <w:rsid w:val="003E07F1"/>
    <w:rsid w:val="003E1D0B"/>
    <w:rsid w:val="003E29FA"/>
    <w:rsid w:val="003F16EA"/>
    <w:rsid w:val="003F41FE"/>
    <w:rsid w:val="003F7F9A"/>
    <w:rsid w:val="0040646B"/>
    <w:rsid w:val="00407506"/>
    <w:rsid w:val="0040751A"/>
    <w:rsid w:val="00407A38"/>
    <w:rsid w:val="0041049C"/>
    <w:rsid w:val="00410901"/>
    <w:rsid w:val="00412CF7"/>
    <w:rsid w:val="00413AE7"/>
    <w:rsid w:val="00420991"/>
    <w:rsid w:val="00437BD4"/>
    <w:rsid w:val="004516A7"/>
    <w:rsid w:val="0045715C"/>
    <w:rsid w:val="004614CB"/>
    <w:rsid w:val="0046375F"/>
    <w:rsid w:val="00474A3F"/>
    <w:rsid w:val="00496E42"/>
    <w:rsid w:val="004A6094"/>
    <w:rsid w:val="004B4639"/>
    <w:rsid w:val="004B637E"/>
    <w:rsid w:val="004C3CA9"/>
    <w:rsid w:val="004C4FB4"/>
    <w:rsid w:val="004D0326"/>
    <w:rsid w:val="004D1264"/>
    <w:rsid w:val="004E02D6"/>
    <w:rsid w:val="004E0599"/>
    <w:rsid w:val="004E05A5"/>
    <w:rsid w:val="004E1AB8"/>
    <w:rsid w:val="004E1FED"/>
    <w:rsid w:val="004E4EED"/>
    <w:rsid w:val="004F60C6"/>
    <w:rsid w:val="00500CB8"/>
    <w:rsid w:val="0050452A"/>
    <w:rsid w:val="00504F18"/>
    <w:rsid w:val="00516BEB"/>
    <w:rsid w:val="00522D5D"/>
    <w:rsid w:val="00523DF5"/>
    <w:rsid w:val="00524CE2"/>
    <w:rsid w:val="00525B46"/>
    <w:rsid w:val="005300B8"/>
    <w:rsid w:val="005369BA"/>
    <w:rsid w:val="0054144D"/>
    <w:rsid w:val="005416C8"/>
    <w:rsid w:val="00543098"/>
    <w:rsid w:val="0054486B"/>
    <w:rsid w:val="00546D6D"/>
    <w:rsid w:val="005504B5"/>
    <w:rsid w:val="005508B1"/>
    <w:rsid w:val="00552C21"/>
    <w:rsid w:val="00566383"/>
    <w:rsid w:val="00572B67"/>
    <w:rsid w:val="00584C32"/>
    <w:rsid w:val="00593388"/>
    <w:rsid w:val="00594B2B"/>
    <w:rsid w:val="00594C0D"/>
    <w:rsid w:val="005A5469"/>
    <w:rsid w:val="005B70C2"/>
    <w:rsid w:val="005C5DBF"/>
    <w:rsid w:val="005C79D8"/>
    <w:rsid w:val="005D2DE9"/>
    <w:rsid w:val="005D58DB"/>
    <w:rsid w:val="005E1CB4"/>
    <w:rsid w:val="005F3E6C"/>
    <w:rsid w:val="005F61FE"/>
    <w:rsid w:val="00613A7B"/>
    <w:rsid w:val="00613BB4"/>
    <w:rsid w:val="00613BCD"/>
    <w:rsid w:val="006146E7"/>
    <w:rsid w:val="00621973"/>
    <w:rsid w:val="006228C3"/>
    <w:rsid w:val="006242A9"/>
    <w:rsid w:val="00625A7F"/>
    <w:rsid w:val="00637332"/>
    <w:rsid w:val="00643AC1"/>
    <w:rsid w:val="00645F80"/>
    <w:rsid w:val="00650F98"/>
    <w:rsid w:val="00651FAB"/>
    <w:rsid w:val="00654166"/>
    <w:rsid w:val="00656773"/>
    <w:rsid w:val="006653D0"/>
    <w:rsid w:val="00665D4C"/>
    <w:rsid w:val="006702C9"/>
    <w:rsid w:val="00672293"/>
    <w:rsid w:val="00674240"/>
    <w:rsid w:val="00674A44"/>
    <w:rsid w:val="00682AD0"/>
    <w:rsid w:val="00686331"/>
    <w:rsid w:val="00691F93"/>
    <w:rsid w:val="00693F49"/>
    <w:rsid w:val="0069510C"/>
    <w:rsid w:val="00696EB4"/>
    <w:rsid w:val="006978BB"/>
    <w:rsid w:val="006A7550"/>
    <w:rsid w:val="006B2BE4"/>
    <w:rsid w:val="006D5188"/>
    <w:rsid w:val="006E1F0E"/>
    <w:rsid w:val="006E2763"/>
    <w:rsid w:val="006E3849"/>
    <w:rsid w:val="00700ECC"/>
    <w:rsid w:val="00706B35"/>
    <w:rsid w:val="007077D5"/>
    <w:rsid w:val="00720ACC"/>
    <w:rsid w:val="00722BB8"/>
    <w:rsid w:val="007256A0"/>
    <w:rsid w:val="00727958"/>
    <w:rsid w:val="00771174"/>
    <w:rsid w:val="00772ADD"/>
    <w:rsid w:val="00781729"/>
    <w:rsid w:val="007A0A68"/>
    <w:rsid w:val="007A5B11"/>
    <w:rsid w:val="007B1FB7"/>
    <w:rsid w:val="007B2B7A"/>
    <w:rsid w:val="007B31A0"/>
    <w:rsid w:val="007B3B88"/>
    <w:rsid w:val="007B6B4E"/>
    <w:rsid w:val="007B6F36"/>
    <w:rsid w:val="007C114F"/>
    <w:rsid w:val="007C1206"/>
    <w:rsid w:val="007D08E4"/>
    <w:rsid w:val="007E4A25"/>
    <w:rsid w:val="007E5A3A"/>
    <w:rsid w:val="007F19D6"/>
    <w:rsid w:val="008022D0"/>
    <w:rsid w:val="00804229"/>
    <w:rsid w:val="00807450"/>
    <w:rsid w:val="0082168C"/>
    <w:rsid w:val="008343A5"/>
    <w:rsid w:val="008378A6"/>
    <w:rsid w:val="00844D3D"/>
    <w:rsid w:val="008540F8"/>
    <w:rsid w:val="0085435D"/>
    <w:rsid w:val="0086055B"/>
    <w:rsid w:val="00862A0B"/>
    <w:rsid w:val="0087275C"/>
    <w:rsid w:val="0087368F"/>
    <w:rsid w:val="008864AF"/>
    <w:rsid w:val="00887D54"/>
    <w:rsid w:val="00890512"/>
    <w:rsid w:val="0089524D"/>
    <w:rsid w:val="008A450B"/>
    <w:rsid w:val="008A4920"/>
    <w:rsid w:val="008C10EB"/>
    <w:rsid w:val="008C4972"/>
    <w:rsid w:val="008C5C25"/>
    <w:rsid w:val="008C6461"/>
    <w:rsid w:val="008C7C33"/>
    <w:rsid w:val="008D00C8"/>
    <w:rsid w:val="008D1B73"/>
    <w:rsid w:val="008D207E"/>
    <w:rsid w:val="008D7E06"/>
    <w:rsid w:val="008E3E38"/>
    <w:rsid w:val="008F1275"/>
    <w:rsid w:val="008F1B61"/>
    <w:rsid w:val="00923669"/>
    <w:rsid w:val="00924616"/>
    <w:rsid w:val="0093701E"/>
    <w:rsid w:val="00940DAB"/>
    <w:rsid w:val="0094182E"/>
    <w:rsid w:val="00941EA8"/>
    <w:rsid w:val="009545A8"/>
    <w:rsid w:val="00956EBE"/>
    <w:rsid w:val="00975E4B"/>
    <w:rsid w:val="009767D8"/>
    <w:rsid w:val="009807D9"/>
    <w:rsid w:val="00982FAC"/>
    <w:rsid w:val="00987425"/>
    <w:rsid w:val="0099437B"/>
    <w:rsid w:val="009A3046"/>
    <w:rsid w:val="009A46C1"/>
    <w:rsid w:val="009A5D74"/>
    <w:rsid w:val="009A7475"/>
    <w:rsid w:val="009B3249"/>
    <w:rsid w:val="009B4A95"/>
    <w:rsid w:val="009C72A2"/>
    <w:rsid w:val="009D3740"/>
    <w:rsid w:val="009D5002"/>
    <w:rsid w:val="009D77CE"/>
    <w:rsid w:val="009E3368"/>
    <w:rsid w:val="009E55DD"/>
    <w:rsid w:val="009E5622"/>
    <w:rsid w:val="009E624B"/>
    <w:rsid w:val="009E6AB8"/>
    <w:rsid w:val="009E7045"/>
    <w:rsid w:val="009F51C8"/>
    <w:rsid w:val="00A01D3B"/>
    <w:rsid w:val="00A03804"/>
    <w:rsid w:val="00A03858"/>
    <w:rsid w:val="00A038B8"/>
    <w:rsid w:val="00A06A11"/>
    <w:rsid w:val="00A11926"/>
    <w:rsid w:val="00A15B58"/>
    <w:rsid w:val="00A23503"/>
    <w:rsid w:val="00A241EA"/>
    <w:rsid w:val="00A24E4F"/>
    <w:rsid w:val="00A25556"/>
    <w:rsid w:val="00A25C72"/>
    <w:rsid w:val="00A260C8"/>
    <w:rsid w:val="00A34ADD"/>
    <w:rsid w:val="00A3596E"/>
    <w:rsid w:val="00A40D4A"/>
    <w:rsid w:val="00A421A1"/>
    <w:rsid w:val="00A5150F"/>
    <w:rsid w:val="00A5172A"/>
    <w:rsid w:val="00A52EDF"/>
    <w:rsid w:val="00A53E98"/>
    <w:rsid w:val="00A548C1"/>
    <w:rsid w:val="00A64BD1"/>
    <w:rsid w:val="00A71DBB"/>
    <w:rsid w:val="00A74160"/>
    <w:rsid w:val="00A74CB0"/>
    <w:rsid w:val="00A76397"/>
    <w:rsid w:val="00A80BEA"/>
    <w:rsid w:val="00A84285"/>
    <w:rsid w:val="00A95DE7"/>
    <w:rsid w:val="00AA654D"/>
    <w:rsid w:val="00AB050D"/>
    <w:rsid w:val="00AB1D3E"/>
    <w:rsid w:val="00AB4996"/>
    <w:rsid w:val="00AC243A"/>
    <w:rsid w:val="00AC3483"/>
    <w:rsid w:val="00AC7294"/>
    <w:rsid w:val="00AD715F"/>
    <w:rsid w:val="00AE48DB"/>
    <w:rsid w:val="00AE7C08"/>
    <w:rsid w:val="00AF008F"/>
    <w:rsid w:val="00B04297"/>
    <w:rsid w:val="00B07A42"/>
    <w:rsid w:val="00B07D78"/>
    <w:rsid w:val="00B3116C"/>
    <w:rsid w:val="00B33D5B"/>
    <w:rsid w:val="00B34C0E"/>
    <w:rsid w:val="00B42DC8"/>
    <w:rsid w:val="00B52293"/>
    <w:rsid w:val="00B550FC"/>
    <w:rsid w:val="00B56EF9"/>
    <w:rsid w:val="00B60D07"/>
    <w:rsid w:val="00B649C0"/>
    <w:rsid w:val="00B67016"/>
    <w:rsid w:val="00B84C9B"/>
    <w:rsid w:val="00B86E1E"/>
    <w:rsid w:val="00B87276"/>
    <w:rsid w:val="00B87A13"/>
    <w:rsid w:val="00B96A2F"/>
    <w:rsid w:val="00BA278E"/>
    <w:rsid w:val="00BA3A25"/>
    <w:rsid w:val="00BA7494"/>
    <w:rsid w:val="00BB04BB"/>
    <w:rsid w:val="00BB704F"/>
    <w:rsid w:val="00BD0C53"/>
    <w:rsid w:val="00BD0F0A"/>
    <w:rsid w:val="00BE2088"/>
    <w:rsid w:val="00BE26F1"/>
    <w:rsid w:val="00BF420B"/>
    <w:rsid w:val="00BF6F1C"/>
    <w:rsid w:val="00C0481F"/>
    <w:rsid w:val="00C058B6"/>
    <w:rsid w:val="00C07EBC"/>
    <w:rsid w:val="00C10904"/>
    <w:rsid w:val="00C236A1"/>
    <w:rsid w:val="00C23FF3"/>
    <w:rsid w:val="00C26747"/>
    <w:rsid w:val="00C27F5A"/>
    <w:rsid w:val="00C30E93"/>
    <w:rsid w:val="00C432D4"/>
    <w:rsid w:val="00C43869"/>
    <w:rsid w:val="00C44588"/>
    <w:rsid w:val="00C45CF8"/>
    <w:rsid w:val="00C5582A"/>
    <w:rsid w:val="00C62E6F"/>
    <w:rsid w:val="00C65B68"/>
    <w:rsid w:val="00C74E58"/>
    <w:rsid w:val="00C83FB1"/>
    <w:rsid w:val="00C84259"/>
    <w:rsid w:val="00C92439"/>
    <w:rsid w:val="00C941EF"/>
    <w:rsid w:val="00CA3D2F"/>
    <w:rsid w:val="00CA6A75"/>
    <w:rsid w:val="00CB07AB"/>
    <w:rsid w:val="00CC10BF"/>
    <w:rsid w:val="00CC1DA7"/>
    <w:rsid w:val="00CC52AF"/>
    <w:rsid w:val="00CC57C9"/>
    <w:rsid w:val="00CD73F5"/>
    <w:rsid w:val="00CE13D4"/>
    <w:rsid w:val="00CE34F9"/>
    <w:rsid w:val="00CE40B5"/>
    <w:rsid w:val="00CF128F"/>
    <w:rsid w:val="00D00D5F"/>
    <w:rsid w:val="00D028EB"/>
    <w:rsid w:val="00D03B12"/>
    <w:rsid w:val="00D108A3"/>
    <w:rsid w:val="00D11A84"/>
    <w:rsid w:val="00D15440"/>
    <w:rsid w:val="00D30B1B"/>
    <w:rsid w:val="00D32411"/>
    <w:rsid w:val="00D342DA"/>
    <w:rsid w:val="00D41CAD"/>
    <w:rsid w:val="00D41CD6"/>
    <w:rsid w:val="00D501F8"/>
    <w:rsid w:val="00D528FA"/>
    <w:rsid w:val="00D52AA1"/>
    <w:rsid w:val="00D61CF9"/>
    <w:rsid w:val="00D840D6"/>
    <w:rsid w:val="00D85183"/>
    <w:rsid w:val="00DA4C72"/>
    <w:rsid w:val="00DA5650"/>
    <w:rsid w:val="00DA74E2"/>
    <w:rsid w:val="00DB6E67"/>
    <w:rsid w:val="00DC2D79"/>
    <w:rsid w:val="00DC3CED"/>
    <w:rsid w:val="00DC5504"/>
    <w:rsid w:val="00DD52DB"/>
    <w:rsid w:val="00DE3DB3"/>
    <w:rsid w:val="00DE4053"/>
    <w:rsid w:val="00DE6BE7"/>
    <w:rsid w:val="00DE71AE"/>
    <w:rsid w:val="00DF16B9"/>
    <w:rsid w:val="00E00E06"/>
    <w:rsid w:val="00E0114A"/>
    <w:rsid w:val="00E10E58"/>
    <w:rsid w:val="00E24E53"/>
    <w:rsid w:val="00E40A00"/>
    <w:rsid w:val="00E52D07"/>
    <w:rsid w:val="00E634F2"/>
    <w:rsid w:val="00E64355"/>
    <w:rsid w:val="00E772F5"/>
    <w:rsid w:val="00E80CD3"/>
    <w:rsid w:val="00E81ECF"/>
    <w:rsid w:val="00E9178E"/>
    <w:rsid w:val="00E91A86"/>
    <w:rsid w:val="00EA33FA"/>
    <w:rsid w:val="00EB25ED"/>
    <w:rsid w:val="00EB6202"/>
    <w:rsid w:val="00EB780A"/>
    <w:rsid w:val="00EC27C6"/>
    <w:rsid w:val="00ED55AE"/>
    <w:rsid w:val="00ED63A3"/>
    <w:rsid w:val="00ED7C68"/>
    <w:rsid w:val="00EF384D"/>
    <w:rsid w:val="00EF3C70"/>
    <w:rsid w:val="00F062B9"/>
    <w:rsid w:val="00F06465"/>
    <w:rsid w:val="00F06E52"/>
    <w:rsid w:val="00F07632"/>
    <w:rsid w:val="00F07BCC"/>
    <w:rsid w:val="00F12D45"/>
    <w:rsid w:val="00F14AF2"/>
    <w:rsid w:val="00F20227"/>
    <w:rsid w:val="00F2064B"/>
    <w:rsid w:val="00F22167"/>
    <w:rsid w:val="00F26F5E"/>
    <w:rsid w:val="00F27EB4"/>
    <w:rsid w:val="00F3264F"/>
    <w:rsid w:val="00F42FB8"/>
    <w:rsid w:val="00F44C74"/>
    <w:rsid w:val="00F613AF"/>
    <w:rsid w:val="00F71A8D"/>
    <w:rsid w:val="00F7300D"/>
    <w:rsid w:val="00F84B46"/>
    <w:rsid w:val="00F90FB8"/>
    <w:rsid w:val="00F93FD1"/>
    <w:rsid w:val="00F94689"/>
    <w:rsid w:val="00FA124B"/>
    <w:rsid w:val="00FA3C17"/>
    <w:rsid w:val="00FA4089"/>
    <w:rsid w:val="00FB00BB"/>
    <w:rsid w:val="00FB764F"/>
    <w:rsid w:val="00FB7D2D"/>
    <w:rsid w:val="00FC1F24"/>
    <w:rsid w:val="00FC46BF"/>
    <w:rsid w:val="00FC6822"/>
    <w:rsid w:val="00FC7778"/>
    <w:rsid w:val="00FE0FBE"/>
    <w:rsid w:val="00FE5EC8"/>
    <w:rsid w:val="00FE6517"/>
    <w:rsid w:val="00FF3390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878D0C4"/>
  <w15:docId w15:val="{13354431-37D4-4BA7-B624-F4445473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E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E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33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D5B"/>
  </w:style>
  <w:style w:type="paragraph" w:styleId="Footer">
    <w:name w:val="footer"/>
    <w:basedOn w:val="Normal"/>
    <w:link w:val="FooterChar"/>
    <w:uiPriority w:val="99"/>
    <w:unhideWhenUsed/>
    <w:rsid w:val="00B33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D5B"/>
  </w:style>
  <w:style w:type="table" w:styleId="TableGrid">
    <w:name w:val="Table Grid"/>
    <w:basedOn w:val="TableNormal"/>
    <w:uiPriority w:val="59"/>
    <w:rsid w:val="00B33D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63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8378A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7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27EB4"/>
    <w:pPr>
      <w:spacing w:line="276" w:lineRule="auto"/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A713C"/>
    <w:pPr>
      <w:tabs>
        <w:tab w:val="left" w:pos="426"/>
        <w:tab w:val="right" w:leader="dot" w:pos="10054"/>
      </w:tabs>
      <w:spacing w:after="1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7EB4"/>
    <w:pPr>
      <w:spacing w:after="1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27EB4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7EB4"/>
    <w:rPr>
      <w:color w:val="0000FF" w:themeColor="hyperlink"/>
      <w:u w:val="single"/>
    </w:rPr>
  </w:style>
  <w:style w:type="paragraph" w:customStyle="1" w:styleId="BodyText3">
    <w:name w:val="BodyText3"/>
    <w:basedOn w:val="NormalIndent"/>
    <w:rsid w:val="00EF3C70"/>
    <w:pPr>
      <w:ind w:left="1170"/>
      <w:jc w:val="left"/>
    </w:pPr>
    <w:rPr>
      <w:rFonts w:ascii="Arial" w:hAnsi="Arial"/>
      <w:sz w:val="20"/>
      <w:szCs w:val="20"/>
      <w:lang w:val="en-GB" w:eastAsia="en-GB"/>
    </w:rPr>
  </w:style>
  <w:style w:type="paragraph" w:styleId="NormalIndent">
    <w:name w:val="Normal Indent"/>
    <w:basedOn w:val="Normal"/>
    <w:uiPriority w:val="99"/>
    <w:semiHidden/>
    <w:unhideWhenUsed/>
    <w:rsid w:val="00EF3C70"/>
    <w:pPr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54144D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4144D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4144D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4144D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4144D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4144D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E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E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C30E93"/>
    <w:pPr>
      <w:jc w:val="left"/>
    </w:pPr>
    <w:rPr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C30E93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81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0886-5989-45CE-9508-A9B272FC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Validation plan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plan</dc:title>
  <dc:subject>Ellipta: manufacturing cell equipment.</dc:subject>
  <dc:creator>ihaigh</dc:creator>
  <cp:keywords/>
  <cp:lastModifiedBy>Gary Crawley</cp:lastModifiedBy>
  <cp:revision>2</cp:revision>
  <cp:lastPrinted>2018-06-22T10:34:00Z</cp:lastPrinted>
  <dcterms:created xsi:type="dcterms:W3CDTF">2019-05-23T07:52:00Z</dcterms:created>
  <dcterms:modified xsi:type="dcterms:W3CDTF">2019-05-23T07:52:00Z</dcterms:modified>
</cp:coreProperties>
</file>